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41D73" w14:textId="409608CB" w:rsidR="002652AC" w:rsidRPr="006518FC" w:rsidRDefault="003A4300" w:rsidP="004A279C">
      <w:pPr>
        <w:pStyle w:val="Body"/>
        <w:spacing w:after="60"/>
        <w:rPr>
          <w:sz w:val="20"/>
          <w:szCs w:val="20"/>
        </w:rPr>
      </w:pPr>
      <w:r>
        <w:rPr>
          <w:sz w:val="20"/>
          <w:szCs w:val="20"/>
        </w:rPr>
        <w:t>FOR INFORMATIONAL PURPOSES ONLY</w:t>
      </w:r>
      <w:r>
        <w:rPr>
          <w:sz w:val="20"/>
          <w:szCs w:val="20"/>
        </w:rPr>
        <w:br/>
      </w:r>
      <w:r w:rsidR="00A32116">
        <w:rPr>
          <w:sz w:val="20"/>
          <w:szCs w:val="20"/>
        </w:rPr>
        <w:t>Post</w:t>
      </w:r>
      <w:r w:rsidR="009E6505">
        <w:rPr>
          <w:sz w:val="20"/>
          <w:szCs w:val="20"/>
        </w:rPr>
        <w:t>ed</w:t>
      </w:r>
      <w:r w:rsidR="002652AC" w:rsidRPr="006518FC">
        <w:rPr>
          <w:sz w:val="20"/>
          <w:szCs w:val="20"/>
        </w:rPr>
        <w:t xml:space="preserve"> </w:t>
      </w:r>
      <w:r w:rsidR="002652AC">
        <w:rPr>
          <w:sz w:val="20"/>
          <w:szCs w:val="20"/>
        </w:rPr>
        <w:t xml:space="preserve">on </w:t>
      </w:r>
      <w:r w:rsidR="00BA64FF">
        <w:rPr>
          <w:sz w:val="20"/>
          <w:szCs w:val="20"/>
        </w:rPr>
        <w:t>Thurs</w:t>
      </w:r>
      <w:r w:rsidR="00876ABE">
        <w:rPr>
          <w:sz w:val="20"/>
          <w:szCs w:val="20"/>
        </w:rPr>
        <w:t>day</w:t>
      </w:r>
      <w:r w:rsidR="00240858">
        <w:rPr>
          <w:sz w:val="20"/>
          <w:szCs w:val="20"/>
        </w:rPr>
        <w:t xml:space="preserve">, </w:t>
      </w:r>
      <w:r w:rsidR="00BA64FF">
        <w:rPr>
          <w:sz w:val="20"/>
          <w:szCs w:val="20"/>
        </w:rPr>
        <w:t>October 6</w:t>
      </w:r>
      <w:r w:rsidR="00B95132">
        <w:rPr>
          <w:sz w:val="20"/>
          <w:szCs w:val="20"/>
        </w:rPr>
        <w:t xml:space="preserve">, </w:t>
      </w:r>
      <w:r w:rsidR="002652AC" w:rsidRPr="006518FC">
        <w:rPr>
          <w:sz w:val="20"/>
          <w:szCs w:val="20"/>
        </w:rPr>
        <w:t>202</w:t>
      </w:r>
      <w:r w:rsidR="00A80762">
        <w:rPr>
          <w:sz w:val="20"/>
          <w:szCs w:val="20"/>
        </w:rPr>
        <w:t>2</w:t>
      </w:r>
    </w:p>
    <w:p w14:paraId="7984E974" w14:textId="77777777" w:rsidR="00BB42EA" w:rsidRDefault="00BB42EA" w:rsidP="00F40033">
      <w:pPr>
        <w:pStyle w:val="Body"/>
        <w:jc w:val="center"/>
        <w:rPr>
          <w:sz w:val="28"/>
          <w:szCs w:val="28"/>
        </w:rPr>
      </w:pPr>
      <w:r w:rsidRPr="00D3438F">
        <w:rPr>
          <w:sz w:val="28"/>
          <w:szCs w:val="28"/>
        </w:rPr>
        <w:t>Scituate Conservation Commission and Scituate Land Trust</w:t>
      </w:r>
    </w:p>
    <w:p w14:paraId="7AFD0C23" w14:textId="77777777" w:rsidR="00BB42EA" w:rsidRPr="00856DFE" w:rsidRDefault="00BB42EA" w:rsidP="00BB42EA">
      <w:pPr>
        <w:pStyle w:val="Body"/>
        <w:jc w:val="center"/>
      </w:pPr>
      <w:r w:rsidRPr="00856DFE">
        <w:t xml:space="preserve">1315 </w:t>
      </w:r>
      <w:proofErr w:type="spellStart"/>
      <w:r w:rsidRPr="00856DFE">
        <w:t>Chopmist</w:t>
      </w:r>
      <w:proofErr w:type="spellEnd"/>
      <w:r w:rsidRPr="00856DFE">
        <w:t xml:space="preserve"> Hill Road, N. Scituate, 02857</w:t>
      </w:r>
    </w:p>
    <w:p w14:paraId="58C78470" w14:textId="77777777" w:rsidR="00BB42EA" w:rsidRPr="00856DFE" w:rsidRDefault="00BB42EA" w:rsidP="00BB42EA">
      <w:pPr>
        <w:pStyle w:val="Body"/>
        <w:spacing w:after="120"/>
        <w:jc w:val="center"/>
        <w:rPr>
          <w:b/>
          <w:bCs/>
        </w:rPr>
      </w:pPr>
      <w:proofErr w:type="spellStart"/>
      <w:r w:rsidRPr="00856DFE">
        <w:rPr>
          <w:b/>
          <w:bCs/>
        </w:rPr>
        <w:t>Chopmist</w:t>
      </w:r>
      <w:proofErr w:type="spellEnd"/>
      <w:r w:rsidRPr="00856DFE">
        <w:rPr>
          <w:b/>
          <w:bCs/>
        </w:rPr>
        <w:t xml:space="preserve"> Hill Center</w:t>
      </w:r>
    </w:p>
    <w:p w14:paraId="7930A1EA" w14:textId="1F896F02" w:rsidR="00BB42EA" w:rsidRPr="009D2D71" w:rsidRDefault="00BB42EA" w:rsidP="00BB42EA">
      <w:pPr>
        <w:pStyle w:val="Body"/>
        <w:jc w:val="center"/>
        <w:rPr>
          <w:b/>
          <w:bCs/>
          <w:sz w:val="28"/>
          <w:szCs w:val="28"/>
        </w:rPr>
      </w:pPr>
      <w:r w:rsidRPr="009D2D71">
        <w:rPr>
          <w:b/>
          <w:bCs/>
          <w:sz w:val="28"/>
          <w:szCs w:val="28"/>
        </w:rPr>
        <w:t>Tuesday,</w:t>
      </w:r>
      <w:r w:rsidR="00BA64FF">
        <w:rPr>
          <w:b/>
          <w:bCs/>
          <w:sz w:val="28"/>
          <w:szCs w:val="28"/>
        </w:rPr>
        <w:t xml:space="preserve"> October</w:t>
      </w:r>
      <w:r w:rsidR="00E735FA">
        <w:rPr>
          <w:b/>
          <w:bCs/>
          <w:sz w:val="28"/>
          <w:szCs w:val="28"/>
        </w:rPr>
        <w:t xml:space="preserve"> 1</w:t>
      </w:r>
      <w:r w:rsidR="00BA64FF">
        <w:rPr>
          <w:b/>
          <w:bCs/>
          <w:sz w:val="28"/>
          <w:szCs w:val="28"/>
        </w:rPr>
        <w:t>1</w:t>
      </w:r>
      <w:r w:rsidRPr="009D2D71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  <w:r w:rsidRPr="009D2D71">
        <w:rPr>
          <w:b/>
          <w:bCs/>
          <w:sz w:val="28"/>
          <w:szCs w:val="28"/>
        </w:rPr>
        <w:t xml:space="preserve"> </w:t>
      </w:r>
    </w:p>
    <w:p w14:paraId="59C0770E" w14:textId="77777777" w:rsidR="00BB42EA" w:rsidRPr="009D2D71" w:rsidRDefault="00BB42EA" w:rsidP="00BB42EA">
      <w:pPr>
        <w:pStyle w:val="Body"/>
        <w:jc w:val="center"/>
        <w:rPr>
          <w:b/>
          <w:bCs/>
        </w:rPr>
      </w:pPr>
      <w:r w:rsidRPr="009D2D71">
        <w:rPr>
          <w:sz w:val="28"/>
          <w:szCs w:val="28"/>
        </w:rPr>
        <w:t xml:space="preserve"> </w:t>
      </w:r>
      <w:r w:rsidRPr="009D2D71">
        <w:rPr>
          <w:b/>
          <w:bCs/>
        </w:rPr>
        <w:t xml:space="preserve">Joint Meeting 7:00 pm </w:t>
      </w:r>
    </w:p>
    <w:p w14:paraId="542D4B18" w14:textId="77777777" w:rsidR="00A32116" w:rsidRPr="007E6CE7" w:rsidRDefault="00A32116" w:rsidP="007E6CE7">
      <w:pPr>
        <w:contextualSpacing/>
        <w:rPr>
          <w:sz w:val="16"/>
          <w:szCs w:val="16"/>
        </w:rPr>
      </w:pPr>
    </w:p>
    <w:p w14:paraId="3C9D3803" w14:textId="3E07005D" w:rsidR="00023DA5" w:rsidRPr="006B1990" w:rsidRDefault="002652AC" w:rsidP="009A3E28">
      <w:pPr>
        <w:pStyle w:val="Body"/>
        <w:spacing w:after="60"/>
        <w:jc w:val="center"/>
        <w:rPr>
          <w:b/>
          <w:u w:val="single"/>
        </w:rPr>
      </w:pPr>
      <w:r w:rsidRPr="00AB3B88">
        <w:rPr>
          <w:b/>
          <w:u w:val="single"/>
        </w:rPr>
        <w:t>AGENDA</w:t>
      </w:r>
    </w:p>
    <w:p w14:paraId="1C98FA90" w14:textId="44071F8B" w:rsidR="007B1655" w:rsidRPr="007E6CE7" w:rsidRDefault="00EC518C" w:rsidP="00473F28">
      <w:pPr>
        <w:pStyle w:val="Body"/>
        <w:numPr>
          <w:ilvl w:val="0"/>
          <w:numId w:val="6"/>
        </w:numPr>
        <w:spacing w:after="60"/>
        <w:rPr>
          <w:sz w:val="22"/>
          <w:szCs w:val="22"/>
        </w:rPr>
      </w:pPr>
      <w:r w:rsidRPr="007E6CE7">
        <w:rPr>
          <w:sz w:val="22"/>
          <w:szCs w:val="22"/>
        </w:rPr>
        <w:t>Conservation Commission (CC)/Land Trust (LT)</w:t>
      </w:r>
      <w:r w:rsidR="00BB6741" w:rsidRPr="007E6CE7">
        <w:rPr>
          <w:sz w:val="22"/>
          <w:szCs w:val="22"/>
        </w:rPr>
        <w:t xml:space="preserve"> Regular Meeting</w:t>
      </w:r>
      <w:r w:rsidRPr="007E6CE7">
        <w:rPr>
          <w:sz w:val="22"/>
          <w:szCs w:val="22"/>
        </w:rPr>
        <w:t xml:space="preserve"> </w:t>
      </w:r>
      <w:r w:rsidR="00B03AF4" w:rsidRPr="007E6CE7">
        <w:rPr>
          <w:sz w:val="22"/>
          <w:szCs w:val="22"/>
        </w:rPr>
        <w:t>C</w:t>
      </w:r>
      <w:r w:rsidR="00073876" w:rsidRPr="007E6CE7">
        <w:rPr>
          <w:sz w:val="22"/>
          <w:szCs w:val="22"/>
        </w:rPr>
        <w:t xml:space="preserve">all to </w:t>
      </w:r>
      <w:r w:rsidR="00B03AF4" w:rsidRPr="007E6CE7">
        <w:rPr>
          <w:sz w:val="22"/>
          <w:szCs w:val="22"/>
        </w:rPr>
        <w:t>O</w:t>
      </w:r>
      <w:r w:rsidR="00073876" w:rsidRPr="007E6CE7">
        <w:rPr>
          <w:sz w:val="22"/>
          <w:szCs w:val="22"/>
        </w:rPr>
        <w:t>rder</w:t>
      </w:r>
    </w:p>
    <w:p w14:paraId="2D8E05B0" w14:textId="22950C87" w:rsidR="003A631F" w:rsidRPr="007E6CE7" w:rsidRDefault="003A631F" w:rsidP="00473F28">
      <w:pPr>
        <w:pStyle w:val="Body"/>
        <w:numPr>
          <w:ilvl w:val="0"/>
          <w:numId w:val="6"/>
        </w:numPr>
        <w:spacing w:after="60"/>
        <w:rPr>
          <w:sz w:val="22"/>
          <w:szCs w:val="22"/>
        </w:rPr>
      </w:pPr>
      <w:r w:rsidRPr="007E6CE7">
        <w:rPr>
          <w:sz w:val="22"/>
          <w:szCs w:val="22"/>
        </w:rPr>
        <w:t xml:space="preserve">Pledge of </w:t>
      </w:r>
      <w:r w:rsidR="00856DFE" w:rsidRPr="007E6CE7">
        <w:rPr>
          <w:sz w:val="22"/>
          <w:szCs w:val="22"/>
        </w:rPr>
        <w:t>Allegiance</w:t>
      </w:r>
    </w:p>
    <w:p w14:paraId="06317963" w14:textId="5643DEBE" w:rsidR="00BE3E8C" w:rsidRPr="007E6CE7" w:rsidRDefault="00073876" w:rsidP="00473F28">
      <w:pPr>
        <w:pStyle w:val="Body"/>
        <w:numPr>
          <w:ilvl w:val="0"/>
          <w:numId w:val="6"/>
        </w:numPr>
        <w:spacing w:after="60"/>
        <w:rPr>
          <w:sz w:val="22"/>
          <w:szCs w:val="22"/>
        </w:rPr>
      </w:pPr>
      <w:r w:rsidRPr="007E6CE7">
        <w:rPr>
          <w:sz w:val="22"/>
          <w:szCs w:val="22"/>
        </w:rPr>
        <w:t>Roll Call</w:t>
      </w:r>
    </w:p>
    <w:p w14:paraId="7BC53ECA" w14:textId="2BDE1E45" w:rsidR="007B1655" w:rsidRPr="007E6CE7" w:rsidRDefault="00BB6741" w:rsidP="00473F28">
      <w:pPr>
        <w:pStyle w:val="Body"/>
        <w:numPr>
          <w:ilvl w:val="0"/>
          <w:numId w:val="6"/>
        </w:numPr>
        <w:spacing w:after="60"/>
        <w:rPr>
          <w:sz w:val="22"/>
          <w:szCs w:val="22"/>
        </w:rPr>
      </w:pPr>
      <w:r w:rsidRPr="007E6CE7">
        <w:rPr>
          <w:sz w:val="22"/>
          <w:szCs w:val="22"/>
        </w:rPr>
        <w:t xml:space="preserve">Welcome </w:t>
      </w:r>
      <w:r w:rsidR="00473F28" w:rsidRPr="007E6CE7">
        <w:rPr>
          <w:sz w:val="22"/>
          <w:szCs w:val="22"/>
        </w:rPr>
        <w:t>G</w:t>
      </w:r>
      <w:r w:rsidRPr="007E6CE7">
        <w:rPr>
          <w:sz w:val="22"/>
          <w:szCs w:val="22"/>
        </w:rPr>
        <w:t>uests</w:t>
      </w:r>
    </w:p>
    <w:p w14:paraId="22E3B550" w14:textId="77777777" w:rsidR="007E0640" w:rsidRDefault="007E0640" w:rsidP="006B5E7B">
      <w:pPr>
        <w:pStyle w:val="Body"/>
        <w:numPr>
          <w:ilvl w:val="0"/>
          <w:numId w:val="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14:paraId="444CCA2D" w14:textId="77777777" w:rsidR="007E0640" w:rsidRDefault="00E735FA" w:rsidP="007E0640">
      <w:pPr>
        <w:pStyle w:val="Body"/>
        <w:numPr>
          <w:ilvl w:val="1"/>
          <w:numId w:val="6"/>
        </w:numPr>
        <w:ind w:left="1080"/>
        <w:rPr>
          <w:sz w:val="22"/>
          <w:szCs w:val="22"/>
        </w:rPr>
      </w:pPr>
      <w:r w:rsidRPr="007E6CE7">
        <w:rPr>
          <w:sz w:val="22"/>
          <w:szCs w:val="22"/>
        </w:rPr>
        <w:t xml:space="preserve">Regular Joint Meeting </w:t>
      </w:r>
      <w:r>
        <w:rPr>
          <w:sz w:val="22"/>
          <w:szCs w:val="22"/>
        </w:rPr>
        <w:t>August 22,</w:t>
      </w:r>
      <w:r w:rsidRPr="007E6CE7">
        <w:rPr>
          <w:sz w:val="22"/>
          <w:szCs w:val="22"/>
        </w:rPr>
        <w:t xml:space="preserve"> 2022</w:t>
      </w:r>
    </w:p>
    <w:p w14:paraId="64D951A1" w14:textId="76746D46" w:rsidR="006B5E7B" w:rsidRDefault="00752177" w:rsidP="00BA64FF">
      <w:pPr>
        <w:pStyle w:val="Body"/>
        <w:numPr>
          <w:ilvl w:val="1"/>
          <w:numId w:val="6"/>
        </w:numPr>
        <w:ind w:left="1080"/>
        <w:rPr>
          <w:sz w:val="22"/>
          <w:szCs w:val="22"/>
        </w:rPr>
      </w:pPr>
      <w:r w:rsidRPr="007E6CE7">
        <w:rPr>
          <w:sz w:val="22"/>
          <w:szCs w:val="22"/>
        </w:rPr>
        <w:t>Executive/Closed Session</w:t>
      </w:r>
      <w:r w:rsidR="00240858" w:rsidRPr="007E6CE7">
        <w:rPr>
          <w:sz w:val="22"/>
          <w:szCs w:val="22"/>
        </w:rPr>
        <w:t xml:space="preserve"> Meeting </w:t>
      </w:r>
      <w:r w:rsidR="00E735FA">
        <w:rPr>
          <w:sz w:val="22"/>
          <w:szCs w:val="22"/>
        </w:rPr>
        <w:t>August 22</w:t>
      </w:r>
      <w:r w:rsidR="00EA1B1D" w:rsidRPr="007E6CE7">
        <w:rPr>
          <w:sz w:val="22"/>
          <w:szCs w:val="22"/>
        </w:rPr>
        <w:t>, 202</w:t>
      </w:r>
      <w:r w:rsidR="00240858" w:rsidRPr="007E6CE7">
        <w:rPr>
          <w:sz w:val="22"/>
          <w:szCs w:val="22"/>
        </w:rPr>
        <w:t>2</w:t>
      </w:r>
    </w:p>
    <w:p w14:paraId="6B91168E" w14:textId="028580DB" w:rsidR="00BA64FF" w:rsidRDefault="00BA64FF" w:rsidP="007E0640">
      <w:pPr>
        <w:pStyle w:val="Body"/>
        <w:numPr>
          <w:ilvl w:val="1"/>
          <w:numId w:val="6"/>
        </w:numPr>
        <w:spacing w:after="60"/>
        <w:ind w:left="1080"/>
        <w:rPr>
          <w:sz w:val="22"/>
          <w:szCs w:val="22"/>
        </w:rPr>
      </w:pPr>
      <w:r>
        <w:rPr>
          <w:sz w:val="22"/>
          <w:szCs w:val="22"/>
        </w:rPr>
        <w:t>Special Joint Meeting September 26, 2022</w:t>
      </w:r>
    </w:p>
    <w:p w14:paraId="1200ED46" w14:textId="77777777" w:rsidR="008A296C" w:rsidRDefault="008A296C" w:rsidP="008A296C">
      <w:pPr>
        <w:pStyle w:val="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Organization and Scheduling of Meetings: Discussion and/or Action</w:t>
      </w:r>
    </w:p>
    <w:p w14:paraId="489B3F73" w14:textId="77777777" w:rsidR="008A296C" w:rsidRDefault="008A296C" w:rsidP="008A296C">
      <w:pPr>
        <w:pStyle w:val="Body"/>
        <w:numPr>
          <w:ilvl w:val="1"/>
          <w:numId w:val="6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Next Meeting (Trails Work Session), Monday, Oct. 24, 7 pm, </w:t>
      </w:r>
      <w:proofErr w:type="spellStart"/>
      <w:r>
        <w:rPr>
          <w:sz w:val="22"/>
          <w:szCs w:val="22"/>
        </w:rPr>
        <w:t>Chopmist</w:t>
      </w:r>
      <w:proofErr w:type="spellEnd"/>
      <w:r>
        <w:rPr>
          <w:sz w:val="22"/>
          <w:szCs w:val="22"/>
        </w:rPr>
        <w:t xml:space="preserve"> Hill Senior Center</w:t>
      </w:r>
    </w:p>
    <w:p w14:paraId="06DDEF03" w14:textId="77777777" w:rsidR="008A296C" w:rsidRPr="007B2289" w:rsidRDefault="008A296C" w:rsidP="008A296C">
      <w:pPr>
        <w:pStyle w:val="Body"/>
        <w:numPr>
          <w:ilvl w:val="1"/>
          <w:numId w:val="6"/>
        </w:numPr>
        <w:spacing w:after="60"/>
        <w:ind w:left="1080"/>
        <w:rPr>
          <w:sz w:val="22"/>
          <w:szCs w:val="22"/>
        </w:rPr>
      </w:pPr>
      <w:r>
        <w:rPr>
          <w:sz w:val="22"/>
          <w:szCs w:val="22"/>
        </w:rPr>
        <w:t>Regular November Meeting, Tuesday, November 8, 7 pm, North Scituate Grange</w:t>
      </w:r>
    </w:p>
    <w:p w14:paraId="3414BBA7" w14:textId="79659EDF" w:rsidR="003941C9" w:rsidRDefault="00DD046E" w:rsidP="007D538F">
      <w:pPr>
        <w:pStyle w:val="Body"/>
        <w:numPr>
          <w:ilvl w:val="0"/>
          <w:numId w:val="6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Clerk Compensation: Discussion and/or Action</w:t>
      </w:r>
    </w:p>
    <w:p w14:paraId="4A8CCDFE" w14:textId="3E888C80" w:rsidR="003941C9" w:rsidRPr="003941C9" w:rsidRDefault="003941C9" w:rsidP="003941C9">
      <w:pPr>
        <w:pStyle w:val="Body"/>
        <w:numPr>
          <w:ilvl w:val="1"/>
          <w:numId w:val="6"/>
        </w:numPr>
        <w:spacing w:after="60" w:line="240" w:lineRule="exact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Invoice for </w:t>
      </w:r>
      <w:r w:rsidR="0063131E">
        <w:rPr>
          <w:sz w:val="22"/>
          <w:szCs w:val="22"/>
        </w:rPr>
        <w:t>April through September: $375.00 (CC), $375.00 (LT), Total: $750.00</w:t>
      </w:r>
    </w:p>
    <w:p w14:paraId="60D25207" w14:textId="187AD422" w:rsidR="007D538F" w:rsidRDefault="007D538F" w:rsidP="007D538F">
      <w:pPr>
        <w:pStyle w:val="Body"/>
        <w:numPr>
          <w:ilvl w:val="0"/>
          <w:numId w:val="6"/>
        </w:num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Annual Meeting: Discussion and/or action</w:t>
      </w:r>
    </w:p>
    <w:p w14:paraId="3B28CD0E" w14:textId="35DC4417" w:rsidR="00B43F4C" w:rsidRDefault="00B43F4C" w:rsidP="007D538F">
      <w:pPr>
        <w:pStyle w:val="Body"/>
        <w:numPr>
          <w:ilvl w:val="0"/>
          <w:numId w:val="6"/>
        </w:num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Filling vacancies on CC and LT: Discussion and/or action</w:t>
      </w:r>
    </w:p>
    <w:p w14:paraId="7AAD088B" w14:textId="6571FBB6" w:rsidR="002B24D8" w:rsidRDefault="00D00E4D" w:rsidP="00183844">
      <w:pPr>
        <w:pStyle w:val="Body"/>
        <w:numPr>
          <w:ilvl w:val="0"/>
          <w:numId w:val="6"/>
        </w:numPr>
        <w:spacing w:line="240" w:lineRule="exact"/>
        <w:rPr>
          <w:sz w:val="22"/>
          <w:szCs w:val="22"/>
        </w:rPr>
      </w:pPr>
      <w:r w:rsidRPr="007E6CE7">
        <w:rPr>
          <w:sz w:val="22"/>
          <w:szCs w:val="22"/>
        </w:rPr>
        <w:t>Conservation Commission Business</w:t>
      </w:r>
      <w:r w:rsidR="00484549" w:rsidRPr="007E6CE7">
        <w:rPr>
          <w:sz w:val="22"/>
          <w:szCs w:val="22"/>
        </w:rPr>
        <w:t xml:space="preserve">: Discussion and/or </w:t>
      </w:r>
      <w:r w:rsidR="00323EF0" w:rsidRPr="007E6CE7">
        <w:rPr>
          <w:sz w:val="22"/>
          <w:szCs w:val="22"/>
        </w:rPr>
        <w:t>a</w:t>
      </w:r>
      <w:r w:rsidR="00484549" w:rsidRPr="007E6CE7">
        <w:rPr>
          <w:sz w:val="22"/>
          <w:szCs w:val="22"/>
        </w:rPr>
        <w:t>ction</w:t>
      </w:r>
    </w:p>
    <w:p w14:paraId="5DC4BEB5" w14:textId="2FA0DA44" w:rsidR="006B01AB" w:rsidRPr="00F5518A" w:rsidRDefault="00B53812" w:rsidP="00F5518A">
      <w:pPr>
        <w:pStyle w:val="Body"/>
        <w:numPr>
          <w:ilvl w:val="1"/>
          <w:numId w:val="6"/>
        </w:numPr>
        <w:spacing w:line="240" w:lineRule="exact"/>
        <w:ind w:left="1080"/>
        <w:rPr>
          <w:sz w:val="22"/>
          <w:szCs w:val="22"/>
        </w:rPr>
      </w:pPr>
      <w:r w:rsidRPr="00B43F4C">
        <w:rPr>
          <w:sz w:val="22"/>
          <w:szCs w:val="22"/>
        </w:rPr>
        <w:t>Property Monitoring</w:t>
      </w:r>
      <w:r w:rsidR="00B43F4C" w:rsidRPr="00B43F4C">
        <w:rPr>
          <w:sz w:val="22"/>
          <w:szCs w:val="22"/>
        </w:rPr>
        <w:t xml:space="preserve">: </w:t>
      </w:r>
      <w:r w:rsidR="00B43F4C" w:rsidRPr="007179CF">
        <w:rPr>
          <w:sz w:val="20"/>
          <w:szCs w:val="20"/>
        </w:rPr>
        <w:t>Potential vote on property</w:t>
      </w:r>
      <w:r w:rsidR="009A3E28" w:rsidRPr="007179CF">
        <w:rPr>
          <w:sz w:val="20"/>
          <w:szCs w:val="20"/>
        </w:rPr>
        <w:t xml:space="preserve"> stewards</w:t>
      </w:r>
    </w:p>
    <w:p w14:paraId="74809E43" w14:textId="461929B3" w:rsidR="00F5518A" w:rsidRPr="009A3E28" w:rsidRDefault="00F5518A" w:rsidP="00B65BBF">
      <w:pPr>
        <w:pStyle w:val="Body"/>
        <w:numPr>
          <w:ilvl w:val="1"/>
          <w:numId w:val="22"/>
        </w:numPr>
        <w:ind w:left="1800"/>
        <w:rPr>
          <w:sz w:val="20"/>
          <w:szCs w:val="20"/>
        </w:rPr>
      </w:pPr>
      <w:r w:rsidRPr="009A3E28">
        <w:rPr>
          <w:sz w:val="20"/>
          <w:szCs w:val="20"/>
        </w:rPr>
        <w:t>Lawton Farm</w:t>
      </w:r>
    </w:p>
    <w:p w14:paraId="4E619709" w14:textId="4A353994" w:rsidR="00F5518A" w:rsidRPr="009A3E28" w:rsidRDefault="00F5518A" w:rsidP="00F5518A">
      <w:pPr>
        <w:pStyle w:val="Body"/>
        <w:numPr>
          <w:ilvl w:val="2"/>
          <w:numId w:val="22"/>
        </w:numPr>
        <w:rPr>
          <w:sz w:val="20"/>
          <w:szCs w:val="20"/>
        </w:rPr>
      </w:pPr>
      <w:r w:rsidRPr="009A3E28">
        <w:rPr>
          <w:sz w:val="20"/>
          <w:szCs w:val="20"/>
        </w:rPr>
        <w:t>Haying and mowing update</w:t>
      </w:r>
    </w:p>
    <w:p w14:paraId="76EEC30C" w14:textId="0D012C48" w:rsidR="00F5518A" w:rsidRPr="009A3E28" w:rsidRDefault="00F5518A" w:rsidP="00F5518A">
      <w:pPr>
        <w:pStyle w:val="Body"/>
        <w:numPr>
          <w:ilvl w:val="2"/>
          <w:numId w:val="22"/>
        </w:numPr>
        <w:rPr>
          <w:sz w:val="20"/>
          <w:szCs w:val="20"/>
        </w:rPr>
      </w:pPr>
      <w:r w:rsidRPr="009A3E28">
        <w:rPr>
          <w:sz w:val="20"/>
          <w:szCs w:val="20"/>
        </w:rPr>
        <w:t>Invasive plant removal</w:t>
      </w:r>
    </w:p>
    <w:p w14:paraId="010C85ED" w14:textId="0A0BC03C" w:rsidR="00F5518A" w:rsidRPr="009A3E28" w:rsidRDefault="00F5518A" w:rsidP="00F5518A">
      <w:pPr>
        <w:pStyle w:val="Body"/>
        <w:numPr>
          <w:ilvl w:val="0"/>
          <w:numId w:val="25"/>
        </w:numPr>
        <w:rPr>
          <w:sz w:val="20"/>
          <w:szCs w:val="20"/>
        </w:rPr>
      </w:pPr>
      <w:r w:rsidRPr="009A3E28">
        <w:rPr>
          <w:sz w:val="20"/>
          <w:szCs w:val="20"/>
        </w:rPr>
        <w:t>Purchase herbicide (2.5 gal.): $183.97</w:t>
      </w:r>
    </w:p>
    <w:p w14:paraId="5A27C7B8" w14:textId="2786ABFC" w:rsidR="00F5518A" w:rsidRPr="009A3E28" w:rsidRDefault="00F5518A" w:rsidP="00B65BBF">
      <w:pPr>
        <w:pStyle w:val="Body"/>
        <w:numPr>
          <w:ilvl w:val="1"/>
          <w:numId w:val="22"/>
        </w:numPr>
        <w:ind w:left="1800"/>
        <w:rPr>
          <w:sz w:val="20"/>
          <w:szCs w:val="20"/>
        </w:rPr>
      </w:pPr>
      <w:proofErr w:type="spellStart"/>
      <w:r w:rsidRPr="009A3E28">
        <w:rPr>
          <w:sz w:val="20"/>
          <w:szCs w:val="20"/>
        </w:rPr>
        <w:t>Westconnaug</w:t>
      </w:r>
      <w:proofErr w:type="spellEnd"/>
      <w:r w:rsidRPr="009A3E28">
        <w:rPr>
          <w:sz w:val="20"/>
          <w:szCs w:val="20"/>
        </w:rPr>
        <w:t xml:space="preserve"> Meadows</w:t>
      </w:r>
    </w:p>
    <w:p w14:paraId="48E4DFDB" w14:textId="72D46B5D" w:rsidR="00CE72A6" w:rsidRPr="009A3E28" w:rsidRDefault="00CE72A6" w:rsidP="00B65BBF">
      <w:pPr>
        <w:pStyle w:val="Body"/>
        <w:numPr>
          <w:ilvl w:val="1"/>
          <w:numId w:val="22"/>
        </w:numPr>
        <w:ind w:left="1800"/>
        <w:rPr>
          <w:sz w:val="20"/>
          <w:szCs w:val="20"/>
        </w:rPr>
      </w:pPr>
      <w:proofErr w:type="spellStart"/>
      <w:r w:rsidRPr="009A3E28">
        <w:rPr>
          <w:sz w:val="20"/>
          <w:szCs w:val="20"/>
        </w:rPr>
        <w:t>Esek</w:t>
      </w:r>
      <w:proofErr w:type="spellEnd"/>
      <w:r w:rsidRPr="009A3E28">
        <w:rPr>
          <w:sz w:val="20"/>
          <w:szCs w:val="20"/>
        </w:rPr>
        <w:t xml:space="preserve"> Hopkins Park</w:t>
      </w:r>
    </w:p>
    <w:p w14:paraId="4FEE27AE" w14:textId="29E87D34" w:rsidR="00CE72A6" w:rsidRPr="009A3E28" w:rsidRDefault="00CE72A6" w:rsidP="00B65BBF">
      <w:pPr>
        <w:pStyle w:val="Body"/>
        <w:numPr>
          <w:ilvl w:val="1"/>
          <w:numId w:val="22"/>
        </w:numPr>
        <w:ind w:left="1800"/>
        <w:rPr>
          <w:sz w:val="20"/>
          <w:szCs w:val="20"/>
        </w:rPr>
      </w:pPr>
      <w:r w:rsidRPr="009A3E28">
        <w:rPr>
          <w:sz w:val="20"/>
          <w:szCs w:val="20"/>
        </w:rPr>
        <w:t>Doctors Lane (CE)</w:t>
      </w:r>
    </w:p>
    <w:p w14:paraId="57180F14" w14:textId="4730D130" w:rsidR="00CE72A6" w:rsidRPr="009A3E28" w:rsidRDefault="00CE72A6" w:rsidP="00B65BBF">
      <w:pPr>
        <w:pStyle w:val="Body"/>
        <w:numPr>
          <w:ilvl w:val="1"/>
          <w:numId w:val="22"/>
        </w:numPr>
        <w:ind w:left="1800"/>
        <w:rPr>
          <w:sz w:val="20"/>
          <w:szCs w:val="20"/>
        </w:rPr>
      </w:pPr>
      <w:r w:rsidRPr="009A3E28">
        <w:rPr>
          <w:sz w:val="20"/>
          <w:szCs w:val="20"/>
        </w:rPr>
        <w:t>Smithville Cemetery</w:t>
      </w:r>
    </w:p>
    <w:p w14:paraId="36D608D6" w14:textId="53B91FD4" w:rsidR="00CE72A6" w:rsidRPr="009A3E28" w:rsidRDefault="00CE72A6" w:rsidP="00B65BBF">
      <w:pPr>
        <w:pStyle w:val="Body"/>
        <w:numPr>
          <w:ilvl w:val="1"/>
          <w:numId w:val="22"/>
        </w:numPr>
        <w:ind w:left="1800"/>
        <w:rPr>
          <w:sz w:val="20"/>
          <w:szCs w:val="20"/>
        </w:rPr>
      </w:pPr>
      <w:r w:rsidRPr="009A3E28">
        <w:rPr>
          <w:sz w:val="20"/>
          <w:szCs w:val="20"/>
        </w:rPr>
        <w:t>Tasca Field (CE)</w:t>
      </w:r>
    </w:p>
    <w:p w14:paraId="78F2F7BE" w14:textId="77777777" w:rsidR="00DD046E" w:rsidRPr="009A3E28" w:rsidRDefault="00CE72A6" w:rsidP="007B2289">
      <w:pPr>
        <w:pStyle w:val="Body"/>
        <w:numPr>
          <w:ilvl w:val="1"/>
          <w:numId w:val="22"/>
        </w:numPr>
        <w:spacing w:after="60"/>
        <w:ind w:left="1800"/>
        <w:rPr>
          <w:sz w:val="20"/>
          <w:szCs w:val="20"/>
        </w:rPr>
      </w:pPr>
      <w:r w:rsidRPr="009A3E28">
        <w:rPr>
          <w:sz w:val="20"/>
          <w:szCs w:val="20"/>
        </w:rPr>
        <w:t>Brightman Farm (CE)</w:t>
      </w:r>
    </w:p>
    <w:p w14:paraId="2EDDD15F" w14:textId="233FA311" w:rsidR="008A296C" w:rsidRPr="006B5E7B" w:rsidRDefault="008A296C" w:rsidP="004A279C">
      <w:pPr>
        <w:pStyle w:val="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Land Trust Business</w:t>
      </w:r>
      <w:r w:rsidRPr="006B5E7B">
        <w:rPr>
          <w:sz w:val="22"/>
          <w:szCs w:val="22"/>
        </w:rPr>
        <w:t xml:space="preserve">: </w:t>
      </w:r>
      <w:r w:rsidR="007F4CED">
        <w:rPr>
          <w:sz w:val="22"/>
          <w:szCs w:val="22"/>
        </w:rPr>
        <w:t xml:space="preserve">DEM Trail Grant and Fed. Appropriation </w:t>
      </w:r>
      <w:r w:rsidRPr="006B5E7B">
        <w:rPr>
          <w:sz w:val="22"/>
          <w:szCs w:val="22"/>
        </w:rPr>
        <w:t>Discussion and/or action</w:t>
      </w:r>
    </w:p>
    <w:p w14:paraId="0EB5E53C" w14:textId="77777777" w:rsidR="008A296C" w:rsidRDefault="008A296C" w:rsidP="008A296C">
      <w:pPr>
        <w:pStyle w:val="Body"/>
        <w:numPr>
          <w:ilvl w:val="0"/>
          <w:numId w:val="21"/>
        </w:numPr>
        <w:spacing w:line="240" w:lineRule="exact"/>
        <w:rPr>
          <w:sz w:val="22"/>
          <w:szCs w:val="22"/>
        </w:rPr>
      </w:pPr>
      <w:r w:rsidRPr="006B5E7B">
        <w:rPr>
          <w:sz w:val="22"/>
          <w:szCs w:val="22"/>
        </w:rPr>
        <w:t xml:space="preserve">Update on </w:t>
      </w:r>
      <w:r>
        <w:rPr>
          <w:sz w:val="22"/>
          <w:szCs w:val="22"/>
        </w:rPr>
        <w:t>DEM contracts</w:t>
      </w:r>
    </w:p>
    <w:p w14:paraId="7327D95A" w14:textId="77777777" w:rsidR="008A296C" w:rsidRDefault="008A296C" w:rsidP="008A296C">
      <w:pPr>
        <w:pStyle w:val="Body"/>
        <w:numPr>
          <w:ilvl w:val="0"/>
          <w:numId w:val="21"/>
        </w:numPr>
        <w:spacing w:line="240" w:lineRule="exact"/>
        <w:rPr>
          <w:sz w:val="22"/>
          <w:szCs w:val="22"/>
        </w:rPr>
      </w:pPr>
      <w:r w:rsidRPr="006B5E7B">
        <w:rPr>
          <w:sz w:val="22"/>
          <w:szCs w:val="22"/>
        </w:rPr>
        <w:t>Engineering firm search update</w:t>
      </w:r>
    </w:p>
    <w:p w14:paraId="5ACA587D" w14:textId="77777777" w:rsidR="008A296C" w:rsidRPr="009A3E28" w:rsidRDefault="008A296C" w:rsidP="008A296C">
      <w:pPr>
        <w:pStyle w:val="Body"/>
        <w:numPr>
          <w:ilvl w:val="3"/>
          <w:numId w:val="6"/>
        </w:numPr>
        <w:spacing w:line="240" w:lineRule="exact"/>
        <w:ind w:left="1800"/>
        <w:rPr>
          <w:sz w:val="20"/>
          <w:szCs w:val="20"/>
        </w:rPr>
      </w:pPr>
      <w:r w:rsidRPr="009A3E28">
        <w:rPr>
          <w:sz w:val="20"/>
          <w:szCs w:val="20"/>
        </w:rPr>
        <w:t>Summary of proposals to date</w:t>
      </w:r>
    </w:p>
    <w:p w14:paraId="1FB1AAEC" w14:textId="77777777" w:rsidR="008A296C" w:rsidRPr="009A3E28" w:rsidRDefault="008A296C" w:rsidP="008A296C">
      <w:pPr>
        <w:pStyle w:val="Body"/>
        <w:numPr>
          <w:ilvl w:val="3"/>
          <w:numId w:val="6"/>
        </w:numPr>
        <w:spacing w:line="240" w:lineRule="exact"/>
        <w:ind w:left="1800"/>
        <w:rPr>
          <w:sz w:val="20"/>
          <w:szCs w:val="20"/>
        </w:rPr>
      </w:pPr>
      <w:r w:rsidRPr="009A3E28">
        <w:rPr>
          <w:sz w:val="20"/>
          <w:szCs w:val="20"/>
        </w:rPr>
        <w:t>Possible vote to engage a firm</w:t>
      </w:r>
    </w:p>
    <w:p w14:paraId="5FC0A6B2" w14:textId="2BE592A9" w:rsidR="003333FE" w:rsidRDefault="003333FE" w:rsidP="008A296C">
      <w:pPr>
        <w:pStyle w:val="Body"/>
        <w:numPr>
          <w:ilvl w:val="0"/>
          <w:numId w:val="21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Landing</w:t>
      </w:r>
      <w:r w:rsidR="006B1784">
        <w:rPr>
          <w:sz w:val="22"/>
          <w:szCs w:val="22"/>
        </w:rPr>
        <w:t>/Nature Trail</w:t>
      </w:r>
    </w:p>
    <w:p w14:paraId="7DF6EEB5" w14:textId="4565C948" w:rsidR="008A296C" w:rsidRDefault="008A296C" w:rsidP="008A296C">
      <w:pPr>
        <w:pStyle w:val="Body"/>
        <w:numPr>
          <w:ilvl w:val="0"/>
          <w:numId w:val="21"/>
        </w:numPr>
        <w:spacing w:line="240" w:lineRule="exact"/>
        <w:rPr>
          <w:sz w:val="22"/>
          <w:szCs w:val="22"/>
        </w:rPr>
      </w:pPr>
      <w:r w:rsidRPr="006F085C">
        <w:rPr>
          <w:sz w:val="22"/>
          <w:szCs w:val="22"/>
        </w:rPr>
        <w:t>Signs and kiosks</w:t>
      </w:r>
    </w:p>
    <w:p w14:paraId="053080D5" w14:textId="58FB74D8" w:rsidR="008A296C" w:rsidRPr="009A3E28" w:rsidRDefault="004A279C" w:rsidP="008A296C">
      <w:pPr>
        <w:pStyle w:val="Body"/>
        <w:numPr>
          <w:ilvl w:val="1"/>
          <w:numId w:val="21"/>
        </w:numPr>
        <w:spacing w:line="240" w:lineRule="exact"/>
        <w:rPr>
          <w:sz w:val="20"/>
          <w:szCs w:val="20"/>
        </w:rPr>
      </w:pPr>
      <w:r w:rsidRPr="009A3E28">
        <w:rPr>
          <w:sz w:val="20"/>
          <w:szCs w:val="20"/>
        </w:rPr>
        <w:t>Sign options</w:t>
      </w:r>
    </w:p>
    <w:p w14:paraId="30CB0E39" w14:textId="77777777" w:rsidR="008A296C" w:rsidRPr="009A3E28" w:rsidRDefault="008A296C" w:rsidP="008A296C">
      <w:pPr>
        <w:pStyle w:val="Body"/>
        <w:numPr>
          <w:ilvl w:val="1"/>
          <w:numId w:val="21"/>
        </w:numPr>
        <w:spacing w:line="240" w:lineRule="exact"/>
        <w:rPr>
          <w:sz w:val="20"/>
          <w:szCs w:val="20"/>
        </w:rPr>
      </w:pPr>
      <w:r w:rsidRPr="009A3E28">
        <w:rPr>
          <w:sz w:val="20"/>
          <w:szCs w:val="20"/>
        </w:rPr>
        <w:t>Potential vendors/partners for sign identity, construction, and coordination across properties (</w:t>
      </w:r>
      <w:proofErr w:type="spellStart"/>
      <w:r w:rsidRPr="009A3E28">
        <w:rPr>
          <w:sz w:val="20"/>
          <w:szCs w:val="20"/>
        </w:rPr>
        <w:t>TimberHomes</w:t>
      </w:r>
      <w:proofErr w:type="spellEnd"/>
      <w:r w:rsidRPr="009A3E28">
        <w:rPr>
          <w:sz w:val="20"/>
          <w:szCs w:val="20"/>
        </w:rPr>
        <w:t xml:space="preserve">, Nature Conservancy, Malcom </w:t>
      </w:r>
      <w:proofErr w:type="spellStart"/>
      <w:r w:rsidRPr="009A3E28">
        <w:rPr>
          <w:sz w:val="20"/>
          <w:szCs w:val="20"/>
        </w:rPr>
        <w:t>Grear</w:t>
      </w:r>
      <w:proofErr w:type="spellEnd"/>
      <w:r w:rsidRPr="009A3E28">
        <w:rPr>
          <w:sz w:val="20"/>
          <w:szCs w:val="20"/>
        </w:rPr>
        <w:t xml:space="preserve"> Designers?)</w:t>
      </w:r>
    </w:p>
    <w:p w14:paraId="78ED65F0" w14:textId="77777777" w:rsidR="008A296C" w:rsidRPr="009A3E28" w:rsidRDefault="008A296C" w:rsidP="008A296C">
      <w:pPr>
        <w:pStyle w:val="Body"/>
        <w:numPr>
          <w:ilvl w:val="1"/>
          <w:numId w:val="21"/>
        </w:numPr>
        <w:spacing w:line="240" w:lineRule="exact"/>
        <w:rPr>
          <w:sz w:val="20"/>
          <w:szCs w:val="20"/>
        </w:rPr>
      </w:pPr>
      <w:r w:rsidRPr="009A3E28">
        <w:rPr>
          <w:sz w:val="20"/>
          <w:szCs w:val="20"/>
        </w:rPr>
        <w:t xml:space="preserve">Consider additional funding </w:t>
      </w:r>
      <w:proofErr w:type="gramStart"/>
      <w:r w:rsidRPr="009A3E28">
        <w:rPr>
          <w:sz w:val="20"/>
          <w:szCs w:val="20"/>
        </w:rPr>
        <w:t>sources?</w:t>
      </w:r>
      <w:proofErr w:type="gramEnd"/>
    </w:p>
    <w:p w14:paraId="466CA219" w14:textId="77777777" w:rsidR="008A296C" w:rsidRPr="00B65BBF" w:rsidRDefault="008A296C" w:rsidP="008A296C">
      <w:pPr>
        <w:pStyle w:val="Body"/>
        <w:numPr>
          <w:ilvl w:val="1"/>
          <w:numId w:val="21"/>
        </w:numPr>
        <w:spacing w:after="60" w:line="240" w:lineRule="exact"/>
        <w:rPr>
          <w:sz w:val="22"/>
          <w:szCs w:val="22"/>
        </w:rPr>
      </w:pPr>
      <w:r w:rsidRPr="009A3E28">
        <w:rPr>
          <w:sz w:val="20"/>
          <w:szCs w:val="20"/>
        </w:rPr>
        <w:t>Next steps on sign research, writing, and placement</w:t>
      </w:r>
    </w:p>
    <w:p w14:paraId="17725AAE" w14:textId="2A1EA6B9" w:rsidR="002B24D8" w:rsidRDefault="00EA0738" w:rsidP="00795FAF">
      <w:pPr>
        <w:pStyle w:val="Body"/>
        <w:numPr>
          <w:ilvl w:val="0"/>
          <w:numId w:val="6"/>
        </w:numPr>
        <w:rPr>
          <w:sz w:val="22"/>
          <w:szCs w:val="22"/>
        </w:rPr>
      </w:pPr>
      <w:r w:rsidRPr="00860FFB">
        <w:rPr>
          <w:sz w:val="22"/>
          <w:szCs w:val="22"/>
        </w:rPr>
        <w:t xml:space="preserve">CC/LT </w:t>
      </w:r>
      <w:r w:rsidR="00455F2D" w:rsidRPr="00860FFB">
        <w:rPr>
          <w:sz w:val="22"/>
          <w:szCs w:val="22"/>
        </w:rPr>
        <w:t xml:space="preserve">Board </w:t>
      </w:r>
      <w:r w:rsidRPr="00860FFB">
        <w:rPr>
          <w:sz w:val="22"/>
          <w:szCs w:val="22"/>
        </w:rPr>
        <w:t xml:space="preserve">Member </w:t>
      </w:r>
      <w:r w:rsidR="00455F2D" w:rsidRPr="00860FFB">
        <w:rPr>
          <w:sz w:val="22"/>
          <w:szCs w:val="22"/>
        </w:rPr>
        <w:t>comments/</w:t>
      </w:r>
      <w:r w:rsidRPr="00860FFB">
        <w:rPr>
          <w:sz w:val="22"/>
          <w:szCs w:val="22"/>
        </w:rPr>
        <w:t>announcement</w:t>
      </w:r>
    </w:p>
    <w:p w14:paraId="378FEAE2" w14:textId="5AAED22A" w:rsidR="00C10139" w:rsidRDefault="00C10139" w:rsidP="00795FAF">
      <w:pPr>
        <w:pStyle w:val="Body"/>
        <w:numPr>
          <w:ilvl w:val="1"/>
          <w:numId w:val="6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Green Forest walk for board members hosted by Hope Associates, 10 a.m., Sat. Oct. 29</w:t>
      </w:r>
    </w:p>
    <w:p w14:paraId="5DBAC0C1" w14:textId="77777777" w:rsidR="008D0A3A" w:rsidRDefault="00C10139" w:rsidP="008D0A3A">
      <w:pPr>
        <w:pStyle w:val="Body"/>
        <w:numPr>
          <w:ilvl w:val="1"/>
          <w:numId w:val="6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Sustainable Initiatives (formerly Recycling) Committee Town-wide Cleanup, Sat. Oct. 22</w:t>
      </w:r>
    </w:p>
    <w:p w14:paraId="47D48A3A" w14:textId="3AEE297F" w:rsidR="008D0A3A" w:rsidRPr="008D0A3A" w:rsidRDefault="003333FE" w:rsidP="008D0A3A">
      <w:pPr>
        <w:pStyle w:val="Body"/>
        <w:numPr>
          <w:ilvl w:val="1"/>
          <w:numId w:val="6"/>
        </w:numPr>
        <w:spacing w:after="60"/>
        <w:ind w:left="1080"/>
        <w:rPr>
          <w:sz w:val="22"/>
          <w:szCs w:val="22"/>
        </w:rPr>
      </w:pPr>
      <w:r w:rsidRPr="008D0A3A">
        <w:rPr>
          <w:sz w:val="22"/>
          <w:szCs w:val="22"/>
        </w:rPr>
        <w:t xml:space="preserve">Green Bond </w:t>
      </w:r>
      <w:r w:rsidR="007D538F" w:rsidRPr="008D0A3A">
        <w:rPr>
          <w:sz w:val="22"/>
          <w:szCs w:val="22"/>
        </w:rPr>
        <w:t xml:space="preserve">yard </w:t>
      </w:r>
      <w:r w:rsidRPr="008D0A3A">
        <w:rPr>
          <w:sz w:val="22"/>
          <w:szCs w:val="22"/>
        </w:rPr>
        <w:t>signs</w:t>
      </w:r>
      <w:r w:rsidR="007D538F" w:rsidRPr="008D0A3A">
        <w:rPr>
          <w:sz w:val="22"/>
          <w:szCs w:val="22"/>
        </w:rPr>
        <w:t xml:space="preserve">; </w:t>
      </w:r>
      <w:r w:rsidRPr="008D0A3A">
        <w:rPr>
          <w:sz w:val="22"/>
          <w:szCs w:val="22"/>
        </w:rPr>
        <w:t>more info</w:t>
      </w:r>
      <w:r w:rsidR="007D538F" w:rsidRPr="008D0A3A">
        <w:rPr>
          <w:sz w:val="22"/>
          <w:szCs w:val="22"/>
        </w:rPr>
        <w:t xml:space="preserve"> available at: </w:t>
      </w:r>
      <w:hyperlink r:id="rId7" w:tgtFrame="_blank" w:history="1">
        <w:r w:rsidR="008D0A3A" w:rsidRPr="008D0A3A">
          <w:rPr>
            <w:rStyle w:val="Hyperlink"/>
            <w:rFonts w:ascii="Helvetica" w:hAnsi="Helvetica"/>
            <w:sz w:val="18"/>
            <w:szCs w:val="18"/>
          </w:rPr>
          <w:t>https://dem.ri.gov/green-bond-2022-green-bond</w:t>
        </w:r>
      </w:hyperlink>
    </w:p>
    <w:p w14:paraId="11475BED" w14:textId="5DA1F26C" w:rsidR="00D93E37" w:rsidRPr="00C10139" w:rsidRDefault="00C10139" w:rsidP="00795FAF">
      <w:pPr>
        <w:pStyle w:val="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</w:p>
    <w:sectPr w:rsidR="00D93E37" w:rsidRPr="00C10139" w:rsidSect="0052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432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1D90" w14:textId="77777777" w:rsidR="005774A1" w:rsidRDefault="005774A1">
      <w:r>
        <w:separator/>
      </w:r>
    </w:p>
  </w:endnote>
  <w:endnote w:type="continuationSeparator" w:id="0">
    <w:p w14:paraId="4D9CE8AB" w14:textId="77777777" w:rsidR="005774A1" w:rsidRDefault="0057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E752" w14:textId="77777777" w:rsidR="004D3149" w:rsidRDefault="004D3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F830" w14:textId="77777777" w:rsidR="00BB1E43" w:rsidRDefault="00BB1E43">
    <w:pPr>
      <w:pStyle w:val="Body"/>
      <w:jc w:val="center"/>
    </w:pPr>
    <w:r>
      <w:rPr>
        <w:sz w:val="18"/>
        <w:szCs w:val="18"/>
      </w:rPr>
      <w:t xml:space="preserve">INDIVIDUALS REQUESTING INTERPRETER SERVICES FOR THE DEAF OR HARD OF HEARING MUST CALL 647-2822 </w:t>
    </w:r>
    <w:proofErr w:type="gramStart"/>
    <w:r>
      <w:rPr>
        <w:sz w:val="18"/>
        <w:szCs w:val="18"/>
      </w:rPr>
      <w:t>SEVENTY TWO</w:t>
    </w:r>
    <w:proofErr w:type="gramEnd"/>
    <w:r>
      <w:rPr>
        <w:sz w:val="18"/>
        <w:szCs w:val="18"/>
      </w:rPr>
      <w:t xml:space="preserve"> (72) HOURS IN ADVANCE OF THIS MEETING.  TTY #1-800-745-5555.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9263" w14:textId="77777777" w:rsidR="004D3149" w:rsidRDefault="004D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027C" w14:textId="77777777" w:rsidR="005774A1" w:rsidRDefault="005774A1">
      <w:r>
        <w:separator/>
      </w:r>
    </w:p>
  </w:footnote>
  <w:footnote w:type="continuationSeparator" w:id="0">
    <w:p w14:paraId="7AAF5CFC" w14:textId="77777777" w:rsidR="005774A1" w:rsidRDefault="0057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0A7B" w14:textId="77777777" w:rsidR="004D3149" w:rsidRDefault="004D3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E075" w14:textId="63F74B71" w:rsidR="00A65A3A" w:rsidRDefault="00A65A3A">
    <w:pPr>
      <w:pStyle w:val="Header"/>
      <w:jc w:val="right"/>
    </w:pPr>
    <w:r>
      <w:t xml:space="preserve">Page </w:t>
    </w:r>
    <w:sdt>
      <w:sdtPr>
        <w:id w:val="1107909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3E6382">
          <w:rPr>
            <w:noProof/>
          </w:rPr>
          <w:t>1</w:t>
        </w:r>
      </w:sdtContent>
    </w:sdt>
  </w:p>
  <w:p w14:paraId="2727EA01" w14:textId="1B81BDE5" w:rsidR="00BB1E43" w:rsidRDefault="00BB1E43">
    <w:pPr>
      <w:pStyle w:val="Bod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01D6" w14:textId="77777777" w:rsidR="004D3149" w:rsidRDefault="004D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127"/>
    <w:multiLevelType w:val="hybridMultilevel"/>
    <w:tmpl w:val="37D2EF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CDE68F4">
      <w:start w:val="1"/>
      <w:numFmt w:val="upperLetter"/>
      <w:lvlText w:val="%2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2" w:tplc="060A2EB8">
      <w:start w:val="1"/>
      <w:numFmt w:val="lowerLetter"/>
      <w:lvlText w:val="%3."/>
      <w:lvlJc w:val="right"/>
      <w:pPr>
        <w:ind w:left="2160" w:hanging="180"/>
      </w:pPr>
      <w:rPr>
        <w:rFonts w:ascii="Times New Roman" w:eastAsia="Arial Unicode MS" w:hAnsi="Times New Roman" w:cs="Arial Unicode MS"/>
      </w:rPr>
    </w:lvl>
    <w:lvl w:ilvl="3" w:tplc="E40E7288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Arial Unicode MS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441"/>
    <w:multiLevelType w:val="hybridMultilevel"/>
    <w:tmpl w:val="D098CF34"/>
    <w:lvl w:ilvl="0" w:tplc="366C3E2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3E6F6C"/>
    <w:multiLevelType w:val="hybridMultilevel"/>
    <w:tmpl w:val="9DC074B8"/>
    <w:lvl w:ilvl="0" w:tplc="A5B496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837659"/>
    <w:multiLevelType w:val="hybridMultilevel"/>
    <w:tmpl w:val="2DD6D22E"/>
    <w:lvl w:ilvl="0" w:tplc="DF22D3EC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4B3902"/>
    <w:multiLevelType w:val="hybridMultilevel"/>
    <w:tmpl w:val="8FE864CC"/>
    <w:numStyleLink w:val="ImportedStyle1"/>
  </w:abstractNum>
  <w:abstractNum w:abstractNumId="5" w15:restartNumberingAfterBreak="0">
    <w:nsid w:val="335C1BD2"/>
    <w:multiLevelType w:val="hybridMultilevel"/>
    <w:tmpl w:val="9B06DAB2"/>
    <w:lvl w:ilvl="0" w:tplc="98A0CFF8">
      <w:start w:val="1"/>
      <w:numFmt w:val="upperLetter"/>
      <w:lvlText w:val="%1."/>
      <w:lvlJc w:val="left"/>
      <w:pPr>
        <w:ind w:left="1080" w:hanging="360"/>
      </w:pPr>
      <w:rPr>
        <w:rFonts w:ascii="Times New Roman" w:eastAsia="Arial Unicode MS" w:hAnsi="Times New Roman" w:cs="Arial Unicode MS"/>
      </w:rPr>
    </w:lvl>
    <w:lvl w:ilvl="1" w:tplc="6A26D0AC">
      <w:start w:val="1"/>
      <w:numFmt w:val="decimal"/>
      <w:lvlText w:val="%2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2" w:tplc="D26AC568">
      <w:start w:val="1"/>
      <w:numFmt w:val="lowerLetter"/>
      <w:lvlText w:val="%3."/>
      <w:lvlJc w:val="right"/>
      <w:pPr>
        <w:ind w:left="2520" w:hanging="180"/>
      </w:pPr>
      <w:rPr>
        <w:rFonts w:ascii="Times New Roman" w:eastAsia="Arial Unicode MS" w:hAnsi="Times New Roman" w:cs="Arial Unicode M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501A1"/>
    <w:multiLevelType w:val="hybridMultilevel"/>
    <w:tmpl w:val="B428FF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BC14DF"/>
    <w:multiLevelType w:val="hybridMultilevel"/>
    <w:tmpl w:val="44CCAED2"/>
    <w:lvl w:ilvl="0" w:tplc="DF0A30B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96C7D3D"/>
    <w:multiLevelType w:val="hybridMultilevel"/>
    <w:tmpl w:val="33C8CDA0"/>
    <w:lvl w:ilvl="0" w:tplc="0B1A53BA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EA3DA4"/>
    <w:multiLevelType w:val="hybridMultilevel"/>
    <w:tmpl w:val="9D80B076"/>
    <w:lvl w:ilvl="0" w:tplc="D4488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671C13"/>
    <w:multiLevelType w:val="hybridMultilevel"/>
    <w:tmpl w:val="33CEE330"/>
    <w:lvl w:ilvl="0" w:tplc="32EAB530">
      <w:start w:val="1"/>
      <w:numFmt w:val="upperLetter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FF115F"/>
    <w:multiLevelType w:val="hybridMultilevel"/>
    <w:tmpl w:val="DC3C7D98"/>
    <w:lvl w:ilvl="0" w:tplc="C8F8506E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C9F7CD6"/>
    <w:multiLevelType w:val="hybridMultilevel"/>
    <w:tmpl w:val="26422E04"/>
    <w:lvl w:ilvl="0" w:tplc="41EC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1047E8"/>
    <w:multiLevelType w:val="hybridMultilevel"/>
    <w:tmpl w:val="CE28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213A35"/>
    <w:multiLevelType w:val="hybridMultilevel"/>
    <w:tmpl w:val="A0EABC68"/>
    <w:styleLink w:val="ImportedStyle2"/>
    <w:lvl w:ilvl="0" w:tplc="95B49C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83E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CA71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60D9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27D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780D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DCFC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EE6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0D79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F5922F8"/>
    <w:multiLevelType w:val="hybridMultilevel"/>
    <w:tmpl w:val="8FE864CC"/>
    <w:styleLink w:val="ImportedStyle1"/>
    <w:lvl w:ilvl="0" w:tplc="6EF2A2E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07F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896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5A6E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2A9C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A2E34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4721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017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025D6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1EE4608"/>
    <w:multiLevelType w:val="hybridMultilevel"/>
    <w:tmpl w:val="CA56DF6C"/>
    <w:lvl w:ilvl="0" w:tplc="D18216CE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1615E5"/>
    <w:multiLevelType w:val="hybridMultilevel"/>
    <w:tmpl w:val="CC3E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3A045C"/>
    <w:multiLevelType w:val="hybridMultilevel"/>
    <w:tmpl w:val="F3B86C8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2" w:tplc="FFFFFFFF">
      <w:start w:val="1"/>
      <w:numFmt w:val="lowerLetter"/>
      <w:lvlText w:val="%3."/>
      <w:lvlJc w:val="right"/>
      <w:pPr>
        <w:ind w:left="2160" w:hanging="180"/>
      </w:pPr>
      <w:rPr>
        <w:rFonts w:ascii="Times New Roman" w:eastAsia="Arial Unicode MS" w:hAnsi="Times New Roman" w:cs="Arial Unicode MS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Arial Unicode MS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75001"/>
    <w:multiLevelType w:val="hybridMultilevel"/>
    <w:tmpl w:val="F1D8AD70"/>
    <w:lvl w:ilvl="0" w:tplc="0D56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5670F"/>
    <w:multiLevelType w:val="hybridMultilevel"/>
    <w:tmpl w:val="E9F06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40566"/>
    <w:multiLevelType w:val="multilevel"/>
    <w:tmpl w:val="A0EABC68"/>
    <w:numStyleLink w:val="ImportedStyle2"/>
  </w:abstractNum>
  <w:num w:numId="1" w16cid:durableId="594435417">
    <w:abstractNumId w:val="15"/>
  </w:num>
  <w:num w:numId="2" w16cid:durableId="1237671123">
    <w:abstractNumId w:val="4"/>
  </w:num>
  <w:num w:numId="3" w16cid:durableId="1148016950">
    <w:abstractNumId w:val="14"/>
  </w:num>
  <w:num w:numId="4" w16cid:durableId="672026605">
    <w:abstractNumId w:val="21"/>
  </w:num>
  <w:num w:numId="5" w16cid:durableId="1620068759">
    <w:abstractNumId w:val="13"/>
  </w:num>
  <w:num w:numId="6" w16cid:durableId="1239246314">
    <w:abstractNumId w:val="0"/>
  </w:num>
  <w:num w:numId="7" w16cid:durableId="1443764825">
    <w:abstractNumId w:val="19"/>
  </w:num>
  <w:num w:numId="8" w16cid:durableId="822965444">
    <w:abstractNumId w:val="20"/>
  </w:num>
  <w:num w:numId="9" w16cid:durableId="1214735343">
    <w:abstractNumId w:val="8"/>
  </w:num>
  <w:num w:numId="10" w16cid:durableId="1659963126">
    <w:abstractNumId w:val="3"/>
  </w:num>
  <w:num w:numId="11" w16cid:durableId="337779674">
    <w:abstractNumId w:val="9"/>
  </w:num>
  <w:num w:numId="12" w16cid:durableId="134876632">
    <w:abstractNumId w:val="17"/>
  </w:num>
  <w:num w:numId="13" w16cid:durableId="722212527">
    <w:abstractNumId w:val="12"/>
  </w:num>
  <w:num w:numId="14" w16cid:durableId="2060397875">
    <w:abstractNumId w:val="6"/>
  </w:num>
  <w:num w:numId="15" w16cid:durableId="13856446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270503">
    <w:abstractNumId w:val="16"/>
  </w:num>
  <w:num w:numId="17" w16cid:durableId="1732465592">
    <w:abstractNumId w:val="0"/>
  </w:num>
  <w:num w:numId="18" w16cid:durableId="1362440657">
    <w:abstractNumId w:val="2"/>
  </w:num>
  <w:num w:numId="19" w16cid:durableId="784929037">
    <w:abstractNumId w:val="10"/>
  </w:num>
  <w:num w:numId="20" w16cid:durableId="1138258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1858649">
    <w:abstractNumId w:val="5"/>
  </w:num>
  <w:num w:numId="22" w16cid:durableId="2047483362">
    <w:abstractNumId w:val="18"/>
  </w:num>
  <w:num w:numId="23" w16cid:durableId="27920259">
    <w:abstractNumId w:val="7"/>
  </w:num>
  <w:num w:numId="24" w16cid:durableId="827552741">
    <w:abstractNumId w:val="11"/>
  </w:num>
  <w:num w:numId="25" w16cid:durableId="49847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55"/>
    <w:rsid w:val="00002DC2"/>
    <w:rsid w:val="00003994"/>
    <w:rsid w:val="00005187"/>
    <w:rsid w:val="00011089"/>
    <w:rsid w:val="00017437"/>
    <w:rsid w:val="00017FF8"/>
    <w:rsid w:val="00023DA5"/>
    <w:rsid w:val="00030D5F"/>
    <w:rsid w:val="00031315"/>
    <w:rsid w:val="0003149D"/>
    <w:rsid w:val="0005682F"/>
    <w:rsid w:val="00056D1B"/>
    <w:rsid w:val="00057016"/>
    <w:rsid w:val="000622EF"/>
    <w:rsid w:val="000717D9"/>
    <w:rsid w:val="00073876"/>
    <w:rsid w:val="000769B7"/>
    <w:rsid w:val="0008249E"/>
    <w:rsid w:val="00082952"/>
    <w:rsid w:val="000845B4"/>
    <w:rsid w:val="00090A40"/>
    <w:rsid w:val="00095EB5"/>
    <w:rsid w:val="000A222D"/>
    <w:rsid w:val="000A2FF8"/>
    <w:rsid w:val="000A6A01"/>
    <w:rsid w:val="000A7C39"/>
    <w:rsid w:val="000B1112"/>
    <w:rsid w:val="000B2BAE"/>
    <w:rsid w:val="000B2D92"/>
    <w:rsid w:val="000B33A4"/>
    <w:rsid w:val="000C269A"/>
    <w:rsid w:val="000C6EE1"/>
    <w:rsid w:val="000D159F"/>
    <w:rsid w:val="000F31C0"/>
    <w:rsid w:val="0010399B"/>
    <w:rsid w:val="001063D0"/>
    <w:rsid w:val="0011396A"/>
    <w:rsid w:val="00113978"/>
    <w:rsid w:val="001152E3"/>
    <w:rsid w:val="001231F4"/>
    <w:rsid w:val="001325AA"/>
    <w:rsid w:val="0013481A"/>
    <w:rsid w:val="0015619F"/>
    <w:rsid w:val="001568DA"/>
    <w:rsid w:val="00163D3C"/>
    <w:rsid w:val="00164676"/>
    <w:rsid w:val="0016534D"/>
    <w:rsid w:val="00165C1F"/>
    <w:rsid w:val="0017213C"/>
    <w:rsid w:val="00183844"/>
    <w:rsid w:val="0018460C"/>
    <w:rsid w:val="00185CE4"/>
    <w:rsid w:val="001A1A47"/>
    <w:rsid w:val="001A3351"/>
    <w:rsid w:val="001A3915"/>
    <w:rsid w:val="001A4255"/>
    <w:rsid w:val="001B0E2A"/>
    <w:rsid w:val="001B2F37"/>
    <w:rsid w:val="001B40DF"/>
    <w:rsid w:val="001C2F16"/>
    <w:rsid w:val="001C4522"/>
    <w:rsid w:val="001C47DE"/>
    <w:rsid w:val="001C7DEB"/>
    <w:rsid w:val="001E04D5"/>
    <w:rsid w:val="001F30FC"/>
    <w:rsid w:val="002011B3"/>
    <w:rsid w:val="00204984"/>
    <w:rsid w:val="0022170D"/>
    <w:rsid w:val="00227AC2"/>
    <w:rsid w:val="00240858"/>
    <w:rsid w:val="0024134B"/>
    <w:rsid w:val="002538C2"/>
    <w:rsid w:val="002652AC"/>
    <w:rsid w:val="00265C63"/>
    <w:rsid w:val="002676F5"/>
    <w:rsid w:val="00272736"/>
    <w:rsid w:val="0028280D"/>
    <w:rsid w:val="002834F6"/>
    <w:rsid w:val="00284023"/>
    <w:rsid w:val="0028529D"/>
    <w:rsid w:val="002917E6"/>
    <w:rsid w:val="0029478D"/>
    <w:rsid w:val="00294826"/>
    <w:rsid w:val="00294C85"/>
    <w:rsid w:val="002A380C"/>
    <w:rsid w:val="002A7A34"/>
    <w:rsid w:val="002B24D8"/>
    <w:rsid w:val="002B3B5C"/>
    <w:rsid w:val="002C0130"/>
    <w:rsid w:val="002C1648"/>
    <w:rsid w:val="002D2048"/>
    <w:rsid w:val="002D3D58"/>
    <w:rsid w:val="002E2CC2"/>
    <w:rsid w:val="002F24D4"/>
    <w:rsid w:val="002F3C74"/>
    <w:rsid w:val="002F5928"/>
    <w:rsid w:val="002F74A2"/>
    <w:rsid w:val="00302B58"/>
    <w:rsid w:val="00310DAE"/>
    <w:rsid w:val="00320AFA"/>
    <w:rsid w:val="00323EF0"/>
    <w:rsid w:val="003333FE"/>
    <w:rsid w:val="003566D1"/>
    <w:rsid w:val="0036125F"/>
    <w:rsid w:val="00361D05"/>
    <w:rsid w:val="00364091"/>
    <w:rsid w:val="003641CF"/>
    <w:rsid w:val="00366B0B"/>
    <w:rsid w:val="003671E6"/>
    <w:rsid w:val="0037052A"/>
    <w:rsid w:val="003708DA"/>
    <w:rsid w:val="00391EAB"/>
    <w:rsid w:val="00393EC8"/>
    <w:rsid w:val="003941C9"/>
    <w:rsid w:val="003A4300"/>
    <w:rsid w:val="003A631F"/>
    <w:rsid w:val="003A6EB5"/>
    <w:rsid w:val="003C0932"/>
    <w:rsid w:val="003C0E61"/>
    <w:rsid w:val="003C5879"/>
    <w:rsid w:val="003C6EAD"/>
    <w:rsid w:val="003C712B"/>
    <w:rsid w:val="003C7414"/>
    <w:rsid w:val="003D38EA"/>
    <w:rsid w:val="003D3D8A"/>
    <w:rsid w:val="003D48BD"/>
    <w:rsid w:val="003E61FD"/>
    <w:rsid w:val="003E6382"/>
    <w:rsid w:val="003E734D"/>
    <w:rsid w:val="003F0284"/>
    <w:rsid w:val="003F0821"/>
    <w:rsid w:val="003F17F0"/>
    <w:rsid w:val="003F21AB"/>
    <w:rsid w:val="00411E02"/>
    <w:rsid w:val="004233FB"/>
    <w:rsid w:val="00425064"/>
    <w:rsid w:val="004254B9"/>
    <w:rsid w:val="0042705F"/>
    <w:rsid w:val="0044600D"/>
    <w:rsid w:val="00446A5E"/>
    <w:rsid w:val="004471DF"/>
    <w:rsid w:val="00455F2D"/>
    <w:rsid w:val="00460969"/>
    <w:rsid w:val="00465042"/>
    <w:rsid w:val="00466735"/>
    <w:rsid w:val="00467F9C"/>
    <w:rsid w:val="00473F28"/>
    <w:rsid w:val="00483EE1"/>
    <w:rsid w:val="00484549"/>
    <w:rsid w:val="00486B48"/>
    <w:rsid w:val="004949DD"/>
    <w:rsid w:val="004A08A2"/>
    <w:rsid w:val="004A279C"/>
    <w:rsid w:val="004A3520"/>
    <w:rsid w:val="004B5522"/>
    <w:rsid w:val="004C3465"/>
    <w:rsid w:val="004C5990"/>
    <w:rsid w:val="004C79F2"/>
    <w:rsid w:val="004D3149"/>
    <w:rsid w:val="004D575E"/>
    <w:rsid w:val="004D601B"/>
    <w:rsid w:val="004E00E8"/>
    <w:rsid w:val="004E07B5"/>
    <w:rsid w:val="004E1D7E"/>
    <w:rsid w:val="004E4FC4"/>
    <w:rsid w:val="004E6402"/>
    <w:rsid w:val="004F6317"/>
    <w:rsid w:val="00502BBB"/>
    <w:rsid w:val="00502D08"/>
    <w:rsid w:val="0051610C"/>
    <w:rsid w:val="00523405"/>
    <w:rsid w:val="00525D89"/>
    <w:rsid w:val="00525DFD"/>
    <w:rsid w:val="005344B0"/>
    <w:rsid w:val="00537E84"/>
    <w:rsid w:val="0055068D"/>
    <w:rsid w:val="005507D0"/>
    <w:rsid w:val="00553D6F"/>
    <w:rsid w:val="00561067"/>
    <w:rsid w:val="005740A5"/>
    <w:rsid w:val="005774A1"/>
    <w:rsid w:val="00584674"/>
    <w:rsid w:val="005910B0"/>
    <w:rsid w:val="0059438F"/>
    <w:rsid w:val="005946A2"/>
    <w:rsid w:val="00596E6B"/>
    <w:rsid w:val="00597294"/>
    <w:rsid w:val="0059782E"/>
    <w:rsid w:val="005A6EE8"/>
    <w:rsid w:val="005B1740"/>
    <w:rsid w:val="005B5CAE"/>
    <w:rsid w:val="005C2E8F"/>
    <w:rsid w:val="005D17D7"/>
    <w:rsid w:val="005D42D7"/>
    <w:rsid w:val="005D74B6"/>
    <w:rsid w:val="005E0AB5"/>
    <w:rsid w:val="005E2F46"/>
    <w:rsid w:val="005F087F"/>
    <w:rsid w:val="005F220F"/>
    <w:rsid w:val="005F3EE7"/>
    <w:rsid w:val="006118E4"/>
    <w:rsid w:val="00611F10"/>
    <w:rsid w:val="006242A1"/>
    <w:rsid w:val="0063131E"/>
    <w:rsid w:val="006522E0"/>
    <w:rsid w:val="00657BD8"/>
    <w:rsid w:val="00664D3E"/>
    <w:rsid w:val="00666C0C"/>
    <w:rsid w:val="00667696"/>
    <w:rsid w:val="00670219"/>
    <w:rsid w:val="00675091"/>
    <w:rsid w:val="0067514B"/>
    <w:rsid w:val="00676F5C"/>
    <w:rsid w:val="00681DFB"/>
    <w:rsid w:val="00690D17"/>
    <w:rsid w:val="0069500A"/>
    <w:rsid w:val="006A402F"/>
    <w:rsid w:val="006B01AB"/>
    <w:rsid w:val="006B1436"/>
    <w:rsid w:val="006B1784"/>
    <w:rsid w:val="006B1990"/>
    <w:rsid w:val="006B3DD5"/>
    <w:rsid w:val="006B5E7B"/>
    <w:rsid w:val="006B63CA"/>
    <w:rsid w:val="006C0A01"/>
    <w:rsid w:val="006C11E3"/>
    <w:rsid w:val="006C1870"/>
    <w:rsid w:val="006C2B09"/>
    <w:rsid w:val="006C3AAE"/>
    <w:rsid w:val="006C57F8"/>
    <w:rsid w:val="006D3B8C"/>
    <w:rsid w:val="006D6F2E"/>
    <w:rsid w:val="006E4EB5"/>
    <w:rsid w:val="006F0554"/>
    <w:rsid w:val="006F085C"/>
    <w:rsid w:val="006F39C9"/>
    <w:rsid w:val="006F46D5"/>
    <w:rsid w:val="006F6BED"/>
    <w:rsid w:val="00702765"/>
    <w:rsid w:val="0071210F"/>
    <w:rsid w:val="00712560"/>
    <w:rsid w:val="00716A5D"/>
    <w:rsid w:val="007179CF"/>
    <w:rsid w:val="00721530"/>
    <w:rsid w:val="00724B71"/>
    <w:rsid w:val="007310A0"/>
    <w:rsid w:val="007468EE"/>
    <w:rsid w:val="0075018B"/>
    <w:rsid w:val="00752177"/>
    <w:rsid w:val="00763CE8"/>
    <w:rsid w:val="007642CE"/>
    <w:rsid w:val="00770581"/>
    <w:rsid w:val="007713E5"/>
    <w:rsid w:val="00773BC0"/>
    <w:rsid w:val="00784BA8"/>
    <w:rsid w:val="00794408"/>
    <w:rsid w:val="00795FAF"/>
    <w:rsid w:val="00797A42"/>
    <w:rsid w:val="00797D1C"/>
    <w:rsid w:val="007A0B43"/>
    <w:rsid w:val="007A202A"/>
    <w:rsid w:val="007A5F51"/>
    <w:rsid w:val="007A5F85"/>
    <w:rsid w:val="007B0D21"/>
    <w:rsid w:val="007B1655"/>
    <w:rsid w:val="007B2289"/>
    <w:rsid w:val="007D01AB"/>
    <w:rsid w:val="007D1E95"/>
    <w:rsid w:val="007D538F"/>
    <w:rsid w:val="007D571A"/>
    <w:rsid w:val="007E01FE"/>
    <w:rsid w:val="007E0640"/>
    <w:rsid w:val="007E1840"/>
    <w:rsid w:val="007E2BC8"/>
    <w:rsid w:val="007E6CE7"/>
    <w:rsid w:val="007F11FE"/>
    <w:rsid w:val="007F3743"/>
    <w:rsid w:val="007F4CED"/>
    <w:rsid w:val="0080046F"/>
    <w:rsid w:val="00806539"/>
    <w:rsid w:val="00807145"/>
    <w:rsid w:val="00807267"/>
    <w:rsid w:val="00813857"/>
    <w:rsid w:val="00815D4D"/>
    <w:rsid w:val="00816478"/>
    <w:rsid w:val="00836B9E"/>
    <w:rsid w:val="0084540D"/>
    <w:rsid w:val="0085425C"/>
    <w:rsid w:val="00854424"/>
    <w:rsid w:val="00854769"/>
    <w:rsid w:val="0085521A"/>
    <w:rsid w:val="00856DFE"/>
    <w:rsid w:val="00860FFB"/>
    <w:rsid w:val="00861953"/>
    <w:rsid w:val="00873774"/>
    <w:rsid w:val="00874CAC"/>
    <w:rsid w:val="0087526E"/>
    <w:rsid w:val="00876ABE"/>
    <w:rsid w:val="0088405F"/>
    <w:rsid w:val="008A296C"/>
    <w:rsid w:val="008A443E"/>
    <w:rsid w:val="008B1F5D"/>
    <w:rsid w:val="008C1556"/>
    <w:rsid w:val="008D0A3A"/>
    <w:rsid w:val="008D7693"/>
    <w:rsid w:val="009050B5"/>
    <w:rsid w:val="00911F47"/>
    <w:rsid w:val="00915027"/>
    <w:rsid w:val="009448CB"/>
    <w:rsid w:val="0095127F"/>
    <w:rsid w:val="00954745"/>
    <w:rsid w:val="00955ECC"/>
    <w:rsid w:val="00955F7E"/>
    <w:rsid w:val="00961AE1"/>
    <w:rsid w:val="00963B85"/>
    <w:rsid w:val="00977492"/>
    <w:rsid w:val="009836A0"/>
    <w:rsid w:val="009851CA"/>
    <w:rsid w:val="00986BA5"/>
    <w:rsid w:val="009879B4"/>
    <w:rsid w:val="00992612"/>
    <w:rsid w:val="009964D4"/>
    <w:rsid w:val="0099669D"/>
    <w:rsid w:val="009A3E28"/>
    <w:rsid w:val="009A7D92"/>
    <w:rsid w:val="009B617C"/>
    <w:rsid w:val="009C10AC"/>
    <w:rsid w:val="009C4107"/>
    <w:rsid w:val="009C6996"/>
    <w:rsid w:val="009D0AC2"/>
    <w:rsid w:val="009D10B1"/>
    <w:rsid w:val="009D1DDA"/>
    <w:rsid w:val="009D26FD"/>
    <w:rsid w:val="009D2D71"/>
    <w:rsid w:val="009D2DC1"/>
    <w:rsid w:val="009D5829"/>
    <w:rsid w:val="009E5641"/>
    <w:rsid w:val="009E6505"/>
    <w:rsid w:val="00A00FD7"/>
    <w:rsid w:val="00A073C5"/>
    <w:rsid w:val="00A100A3"/>
    <w:rsid w:val="00A23E31"/>
    <w:rsid w:val="00A25A91"/>
    <w:rsid w:val="00A27E12"/>
    <w:rsid w:val="00A32116"/>
    <w:rsid w:val="00A36504"/>
    <w:rsid w:val="00A404A5"/>
    <w:rsid w:val="00A406DF"/>
    <w:rsid w:val="00A55FD3"/>
    <w:rsid w:val="00A62462"/>
    <w:rsid w:val="00A65A3A"/>
    <w:rsid w:val="00A77CF8"/>
    <w:rsid w:val="00A80762"/>
    <w:rsid w:val="00A84FF1"/>
    <w:rsid w:val="00A876A1"/>
    <w:rsid w:val="00AA06E3"/>
    <w:rsid w:val="00AA5282"/>
    <w:rsid w:val="00AB2ACC"/>
    <w:rsid w:val="00AB3B88"/>
    <w:rsid w:val="00AB7541"/>
    <w:rsid w:val="00AB7A0E"/>
    <w:rsid w:val="00AC2FA9"/>
    <w:rsid w:val="00AC5FCB"/>
    <w:rsid w:val="00AD6E7F"/>
    <w:rsid w:val="00AE2500"/>
    <w:rsid w:val="00AF561B"/>
    <w:rsid w:val="00AF587C"/>
    <w:rsid w:val="00B03AF4"/>
    <w:rsid w:val="00B06335"/>
    <w:rsid w:val="00B146B0"/>
    <w:rsid w:val="00B161F7"/>
    <w:rsid w:val="00B168AF"/>
    <w:rsid w:val="00B16AEF"/>
    <w:rsid w:val="00B21E5F"/>
    <w:rsid w:val="00B26914"/>
    <w:rsid w:val="00B30E4B"/>
    <w:rsid w:val="00B3339C"/>
    <w:rsid w:val="00B37A87"/>
    <w:rsid w:val="00B40548"/>
    <w:rsid w:val="00B42AE1"/>
    <w:rsid w:val="00B43F4C"/>
    <w:rsid w:val="00B450D6"/>
    <w:rsid w:val="00B53812"/>
    <w:rsid w:val="00B65BBF"/>
    <w:rsid w:val="00B739FD"/>
    <w:rsid w:val="00B760DC"/>
    <w:rsid w:val="00B76ACC"/>
    <w:rsid w:val="00B77976"/>
    <w:rsid w:val="00B81958"/>
    <w:rsid w:val="00B8566E"/>
    <w:rsid w:val="00B92C66"/>
    <w:rsid w:val="00B94C4A"/>
    <w:rsid w:val="00B95132"/>
    <w:rsid w:val="00BA1F9D"/>
    <w:rsid w:val="00BA64FF"/>
    <w:rsid w:val="00BA7B0D"/>
    <w:rsid w:val="00BB1E43"/>
    <w:rsid w:val="00BB36DC"/>
    <w:rsid w:val="00BB42EA"/>
    <w:rsid w:val="00BB5802"/>
    <w:rsid w:val="00BB6741"/>
    <w:rsid w:val="00BB6C34"/>
    <w:rsid w:val="00BB78B5"/>
    <w:rsid w:val="00BC17C1"/>
    <w:rsid w:val="00BD1637"/>
    <w:rsid w:val="00BD3638"/>
    <w:rsid w:val="00BD3928"/>
    <w:rsid w:val="00BD710B"/>
    <w:rsid w:val="00BD795C"/>
    <w:rsid w:val="00BE01F7"/>
    <w:rsid w:val="00BE266B"/>
    <w:rsid w:val="00BE2FEB"/>
    <w:rsid w:val="00BE3E8C"/>
    <w:rsid w:val="00BF5773"/>
    <w:rsid w:val="00BF78BB"/>
    <w:rsid w:val="00BF7EFF"/>
    <w:rsid w:val="00C10139"/>
    <w:rsid w:val="00C21B4D"/>
    <w:rsid w:val="00C5268C"/>
    <w:rsid w:val="00C60BE8"/>
    <w:rsid w:val="00C6153C"/>
    <w:rsid w:val="00C66A93"/>
    <w:rsid w:val="00C74AD1"/>
    <w:rsid w:val="00C859B5"/>
    <w:rsid w:val="00C8656C"/>
    <w:rsid w:val="00C9152F"/>
    <w:rsid w:val="00C9754F"/>
    <w:rsid w:val="00C97BCE"/>
    <w:rsid w:val="00CA04A5"/>
    <w:rsid w:val="00CA0D11"/>
    <w:rsid w:val="00CB0FE5"/>
    <w:rsid w:val="00CB6476"/>
    <w:rsid w:val="00CC5214"/>
    <w:rsid w:val="00CE0FF7"/>
    <w:rsid w:val="00CE5509"/>
    <w:rsid w:val="00CE72A6"/>
    <w:rsid w:val="00CE7D09"/>
    <w:rsid w:val="00CF053B"/>
    <w:rsid w:val="00CF082B"/>
    <w:rsid w:val="00CF628D"/>
    <w:rsid w:val="00CF6FBB"/>
    <w:rsid w:val="00D00E4D"/>
    <w:rsid w:val="00D04E44"/>
    <w:rsid w:val="00D07075"/>
    <w:rsid w:val="00D1019A"/>
    <w:rsid w:val="00D10A37"/>
    <w:rsid w:val="00D1752A"/>
    <w:rsid w:val="00D210F5"/>
    <w:rsid w:val="00D32750"/>
    <w:rsid w:val="00D3438F"/>
    <w:rsid w:val="00D343FE"/>
    <w:rsid w:val="00D41E69"/>
    <w:rsid w:val="00D4728D"/>
    <w:rsid w:val="00D56683"/>
    <w:rsid w:val="00D61F98"/>
    <w:rsid w:val="00D64F71"/>
    <w:rsid w:val="00D67116"/>
    <w:rsid w:val="00D673E5"/>
    <w:rsid w:val="00D67737"/>
    <w:rsid w:val="00D76A6E"/>
    <w:rsid w:val="00D8026A"/>
    <w:rsid w:val="00D85505"/>
    <w:rsid w:val="00D91300"/>
    <w:rsid w:val="00D93E37"/>
    <w:rsid w:val="00D940C1"/>
    <w:rsid w:val="00DA2AD9"/>
    <w:rsid w:val="00DA2F8F"/>
    <w:rsid w:val="00DB1252"/>
    <w:rsid w:val="00DB6EA8"/>
    <w:rsid w:val="00DC586E"/>
    <w:rsid w:val="00DD046E"/>
    <w:rsid w:val="00DD2905"/>
    <w:rsid w:val="00DD2C58"/>
    <w:rsid w:val="00DE64E8"/>
    <w:rsid w:val="00DE6F87"/>
    <w:rsid w:val="00DF0BA4"/>
    <w:rsid w:val="00DF1731"/>
    <w:rsid w:val="00DF67F8"/>
    <w:rsid w:val="00E159CC"/>
    <w:rsid w:val="00E20B67"/>
    <w:rsid w:val="00E2212A"/>
    <w:rsid w:val="00E4364B"/>
    <w:rsid w:val="00E44B91"/>
    <w:rsid w:val="00E45F2D"/>
    <w:rsid w:val="00E50DFB"/>
    <w:rsid w:val="00E50E48"/>
    <w:rsid w:val="00E54404"/>
    <w:rsid w:val="00E643F6"/>
    <w:rsid w:val="00E67936"/>
    <w:rsid w:val="00E735FA"/>
    <w:rsid w:val="00E81C23"/>
    <w:rsid w:val="00E844BD"/>
    <w:rsid w:val="00E851C5"/>
    <w:rsid w:val="00E90537"/>
    <w:rsid w:val="00E9159D"/>
    <w:rsid w:val="00E9300C"/>
    <w:rsid w:val="00E95CB3"/>
    <w:rsid w:val="00EA0738"/>
    <w:rsid w:val="00EA1842"/>
    <w:rsid w:val="00EA1B1D"/>
    <w:rsid w:val="00EA31E0"/>
    <w:rsid w:val="00EA6561"/>
    <w:rsid w:val="00EB5155"/>
    <w:rsid w:val="00EC3C86"/>
    <w:rsid w:val="00EC43E1"/>
    <w:rsid w:val="00EC46F2"/>
    <w:rsid w:val="00EC4B85"/>
    <w:rsid w:val="00EC518C"/>
    <w:rsid w:val="00EC5F64"/>
    <w:rsid w:val="00EC69C8"/>
    <w:rsid w:val="00ED4FFF"/>
    <w:rsid w:val="00EE0C03"/>
    <w:rsid w:val="00EE2596"/>
    <w:rsid w:val="00EE301C"/>
    <w:rsid w:val="00EE61E6"/>
    <w:rsid w:val="00EF13A1"/>
    <w:rsid w:val="00EF75CE"/>
    <w:rsid w:val="00F029A4"/>
    <w:rsid w:val="00F119F1"/>
    <w:rsid w:val="00F23284"/>
    <w:rsid w:val="00F32CC4"/>
    <w:rsid w:val="00F34419"/>
    <w:rsid w:val="00F35DBD"/>
    <w:rsid w:val="00F40033"/>
    <w:rsid w:val="00F41D69"/>
    <w:rsid w:val="00F4207D"/>
    <w:rsid w:val="00F51C94"/>
    <w:rsid w:val="00F5518A"/>
    <w:rsid w:val="00F650AE"/>
    <w:rsid w:val="00F65795"/>
    <w:rsid w:val="00F66E90"/>
    <w:rsid w:val="00F6736B"/>
    <w:rsid w:val="00F75C6A"/>
    <w:rsid w:val="00F76A5D"/>
    <w:rsid w:val="00F82CDA"/>
    <w:rsid w:val="00F852E5"/>
    <w:rsid w:val="00F85721"/>
    <w:rsid w:val="00F942E4"/>
    <w:rsid w:val="00FA6768"/>
    <w:rsid w:val="00FC334D"/>
    <w:rsid w:val="00FC79B8"/>
    <w:rsid w:val="00FD0722"/>
    <w:rsid w:val="00FD0F6F"/>
    <w:rsid w:val="00FE06E3"/>
    <w:rsid w:val="00FE0DE5"/>
    <w:rsid w:val="00FE1255"/>
    <w:rsid w:val="00FE2176"/>
    <w:rsid w:val="00FE7F6F"/>
    <w:rsid w:val="00FF09A3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D3B79"/>
  <w15:docId w15:val="{6D41B056-D4AF-49E2-B06C-9ACE7B4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FF3C82"/>
    <w:rPr>
      <w:sz w:val="24"/>
      <w:szCs w:val="24"/>
    </w:rPr>
  </w:style>
  <w:style w:type="paragraph" w:customStyle="1" w:styleId="yiv3769237554msonormal">
    <w:name w:val="yiv3769237554msonormal"/>
    <w:basedOn w:val="Normal"/>
    <w:rsid w:val="008D0A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m.ri.gov/green-bond-2022-green-bo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 Taylor</cp:lastModifiedBy>
  <cp:revision>2</cp:revision>
  <cp:lastPrinted>2022-10-06T15:40:00Z</cp:lastPrinted>
  <dcterms:created xsi:type="dcterms:W3CDTF">2022-10-06T15:40:00Z</dcterms:created>
  <dcterms:modified xsi:type="dcterms:W3CDTF">2022-10-06T15:40:00Z</dcterms:modified>
</cp:coreProperties>
</file>