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C506FF" w14:textId="4C4ED510" w:rsidR="00851C5F" w:rsidRDefault="00851C5F" w:rsidP="002652AC">
      <w:pPr>
        <w:pStyle w:val="Body"/>
        <w:rPr>
          <w:sz w:val="20"/>
          <w:szCs w:val="20"/>
        </w:rPr>
      </w:pPr>
      <w:r>
        <w:rPr>
          <w:sz w:val="20"/>
          <w:szCs w:val="20"/>
        </w:rPr>
        <w:t>For informational purposes only.</w:t>
      </w:r>
    </w:p>
    <w:p w14:paraId="0664606E" w14:textId="78FD196B" w:rsidR="002652AC" w:rsidRDefault="002652AC" w:rsidP="002652AC">
      <w:pPr>
        <w:pStyle w:val="Body"/>
        <w:rPr>
          <w:sz w:val="20"/>
          <w:szCs w:val="20"/>
        </w:rPr>
      </w:pPr>
      <w:r w:rsidRPr="006518FC">
        <w:rPr>
          <w:sz w:val="20"/>
          <w:szCs w:val="20"/>
        </w:rPr>
        <w:t xml:space="preserve">Posted </w:t>
      </w:r>
      <w:r>
        <w:rPr>
          <w:sz w:val="20"/>
          <w:szCs w:val="20"/>
        </w:rPr>
        <w:t xml:space="preserve">on </w:t>
      </w:r>
      <w:r w:rsidR="007A5F85">
        <w:rPr>
          <w:sz w:val="20"/>
          <w:szCs w:val="20"/>
        </w:rPr>
        <w:t>Thursday</w:t>
      </w:r>
      <w:r w:rsidR="00B95132">
        <w:rPr>
          <w:sz w:val="20"/>
          <w:szCs w:val="20"/>
        </w:rPr>
        <w:t xml:space="preserve">, </w:t>
      </w:r>
      <w:r w:rsidR="007A5F85">
        <w:rPr>
          <w:sz w:val="20"/>
          <w:szCs w:val="20"/>
        </w:rPr>
        <w:t>October 7</w:t>
      </w:r>
      <w:r w:rsidR="00B95132">
        <w:rPr>
          <w:sz w:val="20"/>
          <w:szCs w:val="20"/>
        </w:rPr>
        <w:t xml:space="preserve">, </w:t>
      </w:r>
      <w:r w:rsidRPr="006518FC">
        <w:rPr>
          <w:sz w:val="20"/>
          <w:szCs w:val="20"/>
        </w:rPr>
        <w:t>2021</w:t>
      </w:r>
    </w:p>
    <w:p w14:paraId="53D41D73" w14:textId="77777777" w:rsidR="002652AC" w:rsidRPr="006518FC" w:rsidRDefault="002652AC" w:rsidP="002652AC">
      <w:pPr>
        <w:pStyle w:val="Body"/>
        <w:rPr>
          <w:sz w:val="20"/>
          <w:szCs w:val="20"/>
        </w:rPr>
      </w:pPr>
    </w:p>
    <w:p w14:paraId="0B7A952E" w14:textId="77777777" w:rsidR="002652AC" w:rsidRDefault="002652AC" w:rsidP="002652AC">
      <w:pPr>
        <w:pStyle w:val="Body"/>
        <w:spacing w:after="120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03DD75D6" w14:textId="77777777" w:rsidR="009D2D71" w:rsidRPr="00856DFE" w:rsidRDefault="009D2D71" w:rsidP="009D2D71">
      <w:pPr>
        <w:pStyle w:val="Body"/>
        <w:jc w:val="center"/>
      </w:pPr>
      <w:r w:rsidRPr="00856DFE">
        <w:t>1315 Chopmist Hill Road, N. Scituate, 02857</w:t>
      </w:r>
    </w:p>
    <w:p w14:paraId="61FE51D4" w14:textId="77777777" w:rsidR="009D2D71" w:rsidRPr="00856DFE" w:rsidRDefault="009D2D71" w:rsidP="009D2D71">
      <w:pPr>
        <w:pStyle w:val="Body"/>
        <w:spacing w:after="120"/>
        <w:jc w:val="center"/>
        <w:rPr>
          <w:b/>
          <w:bCs/>
        </w:rPr>
      </w:pPr>
      <w:r w:rsidRPr="00856DFE">
        <w:rPr>
          <w:b/>
          <w:bCs/>
        </w:rPr>
        <w:t>Chopmist Hill Center</w:t>
      </w:r>
    </w:p>
    <w:p w14:paraId="74962FF8" w14:textId="02E86F5A" w:rsidR="009D2D71" w:rsidRPr="009D2D71" w:rsidRDefault="009D2D71" w:rsidP="009D2D71">
      <w:pPr>
        <w:pStyle w:val="Body"/>
        <w:jc w:val="center"/>
        <w:rPr>
          <w:b/>
          <w:bCs/>
          <w:sz w:val="28"/>
          <w:szCs w:val="28"/>
        </w:rPr>
      </w:pPr>
      <w:r w:rsidRPr="009D2D71">
        <w:rPr>
          <w:b/>
          <w:bCs/>
          <w:sz w:val="28"/>
          <w:szCs w:val="28"/>
        </w:rPr>
        <w:t xml:space="preserve">Tuesday, </w:t>
      </w:r>
      <w:r w:rsidR="00874CAC">
        <w:rPr>
          <w:b/>
          <w:bCs/>
          <w:sz w:val="28"/>
          <w:szCs w:val="28"/>
        </w:rPr>
        <w:t>October 12</w:t>
      </w:r>
      <w:r w:rsidRPr="009D2D71">
        <w:rPr>
          <w:b/>
          <w:bCs/>
          <w:sz w:val="28"/>
          <w:szCs w:val="28"/>
        </w:rPr>
        <w:t xml:space="preserve">, 2021 </w:t>
      </w:r>
    </w:p>
    <w:p w14:paraId="40BB23E5" w14:textId="77777777" w:rsidR="009D2D71" w:rsidRPr="009D2D71" w:rsidRDefault="009D2D71" w:rsidP="009D2D71">
      <w:pPr>
        <w:pStyle w:val="Body"/>
        <w:jc w:val="center"/>
        <w:rPr>
          <w:b/>
          <w:bCs/>
        </w:rPr>
      </w:pPr>
      <w:r w:rsidRPr="009D2D71">
        <w:rPr>
          <w:sz w:val="28"/>
          <w:szCs w:val="28"/>
        </w:rPr>
        <w:t xml:space="preserve"> </w:t>
      </w:r>
      <w:r w:rsidRPr="009D2D71">
        <w:rPr>
          <w:b/>
          <w:bCs/>
        </w:rPr>
        <w:t xml:space="preserve">Joint Meeting 7:00 pm </w:t>
      </w:r>
    </w:p>
    <w:p w14:paraId="665CEA1F" w14:textId="77777777" w:rsidR="009D2D71" w:rsidRPr="00856DFE" w:rsidRDefault="009D2D71" w:rsidP="009D2D71">
      <w:pPr>
        <w:pStyle w:val="Body"/>
        <w:jc w:val="center"/>
        <w:rPr>
          <w:b/>
          <w:bCs/>
          <w:sz w:val="16"/>
          <w:szCs w:val="16"/>
        </w:rPr>
      </w:pPr>
    </w:p>
    <w:p w14:paraId="3C9D3803" w14:textId="3E07005D" w:rsidR="00023DA5" w:rsidRPr="006B1990" w:rsidRDefault="002652AC" w:rsidP="006B1990">
      <w:pPr>
        <w:pStyle w:val="Body"/>
        <w:spacing w:after="120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1C98FA90" w14:textId="44071F8B" w:rsidR="007B1655" w:rsidRPr="002D2048" w:rsidRDefault="00EC518C" w:rsidP="00473F28">
      <w:pPr>
        <w:pStyle w:val="Body"/>
        <w:numPr>
          <w:ilvl w:val="0"/>
          <w:numId w:val="6"/>
        </w:numPr>
        <w:spacing w:after="60"/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03AF4">
        <w:t>C</w:t>
      </w:r>
      <w:r w:rsidR="00073876" w:rsidRPr="00856DFE">
        <w:t xml:space="preserve">all to </w:t>
      </w:r>
      <w:r w:rsidR="00B03AF4">
        <w:t>O</w:t>
      </w:r>
      <w:r w:rsidR="00073876" w:rsidRPr="00856DFE">
        <w:t>rder</w:t>
      </w:r>
    </w:p>
    <w:p w14:paraId="2D8E05B0" w14:textId="22950C87" w:rsidR="003A631F" w:rsidRPr="002D2048" w:rsidRDefault="003A631F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Pledge of </w:t>
      </w:r>
      <w:r w:rsidR="00856DFE" w:rsidRPr="00856DFE">
        <w:t>Allegiance</w:t>
      </w:r>
    </w:p>
    <w:p w14:paraId="06317963" w14:textId="5643DEBE" w:rsidR="00BE3E8C" w:rsidRPr="002D2048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Roll Call</w:t>
      </w:r>
    </w:p>
    <w:p w14:paraId="7BC53ECA" w14:textId="2BDE1E45" w:rsidR="007B1655" w:rsidRPr="002D2048" w:rsidRDefault="00BB6741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Welcome </w:t>
      </w:r>
      <w:r w:rsidR="00473F28">
        <w:t>G</w:t>
      </w:r>
      <w:r w:rsidRPr="00856DFE">
        <w:t>uests</w:t>
      </w:r>
    </w:p>
    <w:p w14:paraId="06CE8610" w14:textId="4B5FC861" w:rsidR="00EB5155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Approval of Meeting Minutes</w:t>
      </w:r>
      <w:r w:rsidR="00BB6741" w:rsidRPr="00856DFE">
        <w:t>:</w:t>
      </w:r>
      <w:r w:rsidR="00DF1731">
        <w:t xml:space="preserve"> </w:t>
      </w:r>
      <w:r w:rsidR="00874CAC">
        <w:t>September 14</w:t>
      </w:r>
      <w:r w:rsidR="00EA1B1D">
        <w:t>, 2021</w:t>
      </w:r>
    </w:p>
    <w:p w14:paraId="1B1FF906" w14:textId="771134B7" w:rsidR="00EC43E1" w:rsidRDefault="00EC43E1" w:rsidP="00323EF0">
      <w:pPr>
        <w:pStyle w:val="Body"/>
        <w:numPr>
          <w:ilvl w:val="0"/>
          <w:numId w:val="6"/>
        </w:numPr>
      </w:pPr>
      <w:r>
        <w:t>Gr</w:t>
      </w:r>
      <w:r w:rsidR="00323EF0">
        <w:t xml:space="preserve">ant Awards and </w:t>
      </w:r>
      <w:r>
        <w:t>Request</w:t>
      </w:r>
      <w:r w:rsidR="001063D0">
        <w:t>s</w:t>
      </w:r>
      <w:r>
        <w:t>:</w:t>
      </w:r>
      <w:r w:rsidR="00B03AF4">
        <w:t xml:space="preserve"> </w:t>
      </w:r>
      <w:r>
        <w:t>Discussion and/or action</w:t>
      </w:r>
    </w:p>
    <w:p w14:paraId="7EECE1A7" w14:textId="5351B11B" w:rsidR="001063D0" w:rsidRDefault="001063D0" w:rsidP="001063D0">
      <w:pPr>
        <w:pStyle w:val="Body"/>
        <w:numPr>
          <w:ilvl w:val="1"/>
          <w:numId w:val="6"/>
        </w:numPr>
      </w:pPr>
      <w:r>
        <w:t xml:space="preserve">Recreational Trails Program Grant </w:t>
      </w:r>
      <w:r w:rsidR="00C97BCE">
        <w:t>Award</w:t>
      </w:r>
    </w:p>
    <w:p w14:paraId="0BBD6A57" w14:textId="2CEB8D38" w:rsidR="001A3351" w:rsidRDefault="001A3351" w:rsidP="001A3351">
      <w:pPr>
        <w:pStyle w:val="Body"/>
        <w:numPr>
          <w:ilvl w:val="2"/>
          <w:numId w:val="6"/>
        </w:numPr>
      </w:pPr>
      <w:r>
        <w:t>Wetlands permitting for boardwalks update and trail location</w:t>
      </w:r>
    </w:p>
    <w:p w14:paraId="63957109" w14:textId="51921061" w:rsidR="000622EF" w:rsidRDefault="000622EF" w:rsidP="001A3351">
      <w:pPr>
        <w:pStyle w:val="Body"/>
        <w:numPr>
          <w:ilvl w:val="2"/>
          <w:numId w:val="6"/>
        </w:numPr>
      </w:pPr>
      <w:r>
        <w:t>Parking lot permitting</w:t>
      </w:r>
    </w:p>
    <w:p w14:paraId="33CB13D9" w14:textId="6A20363B" w:rsidR="001063D0" w:rsidRDefault="001063D0" w:rsidP="00323EF0">
      <w:pPr>
        <w:pStyle w:val="Body"/>
        <w:numPr>
          <w:ilvl w:val="1"/>
          <w:numId w:val="6"/>
        </w:numPr>
      </w:pPr>
      <w:r>
        <w:t>Congressional Appropriations Grant Request</w:t>
      </w:r>
    </w:p>
    <w:p w14:paraId="70CD690C" w14:textId="2A047862" w:rsidR="00323EF0" w:rsidRDefault="00323EF0" w:rsidP="000622EF">
      <w:pPr>
        <w:pStyle w:val="Body"/>
        <w:numPr>
          <w:ilvl w:val="1"/>
          <w:numId w:val="6"/>
        </w:numPr>
      </w:pPr>
      <w:r>
        <w:t>Open Space Grant Applications</w:t>
      </w:r>
    </w:p>
    <w:p w14:paraId="088B1349" w14:textId="1C2961F8" w:rsidR="00874CAC" w:rsidRDefault="00874CAC" w:rsidP="00323EF0">
      <w:pPr>
        <w:pStyle w:val="Body"/>
        <w:numPr>
          <w:ilvl w:val="1"/>
          <w:numId w:val="6"/>
        </w:numPr>
        <w:spacing w:after="60"/>
      </w:pPr>
      <w:r>
        <w:t>Recreational Grant Applications</w:t>
      </w:r>
    </w:p>
    <w:p w14:paraId="2FBD6CDA" w14:textId="652627DF" w:rsidR="00EC3C86" w:rsidRDefault="00D00E4D" w:rsidP="001A3351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 xml:space="preserve">: Discussion and/or </w:t>
      </w:r>
      <w:r w:rsidR="00323EF0">
        <w:t>a</w:t>
      </w:r>
      <w:r w:rsidR="00484549">
        <w:t>ction</w:t>
      </w:r>
    </w:p>
    <w:p w14:paraId="0670E054" w14:textId="5D33C3E2" w:rsidR="00874CAC" w:rsidRDefault="00874CAC" w:rsidP="00F6736B">
      <w:pPr>
        <w:pStyle w:val="Body"/>
        <w:numPr>
          <w:ilvl w:val="1"/>
          <w:numId w:val="6"/>
        </w:numPr>
      </w:pPr>
      <w:r>
        <w:t>Purchasing</w:t>
      </w:r>
    </w:p>
    <w:p w14:paraId="25EEA067" w14:textId="0C180C85" w:rsidR="00874CAC" w:rsidRDefault="006D3B8C" w:rsidP="00874CAC">
      <w:pPr>
        <w:pStyle w:val="Body"/>
        <w:numPr>
          <w:ilvl w:val="2"/>
          <w:numId w:val="6"/>
        </w:numPr>
      </w:pPr>
      <w:r>
        <w:t>Mow</w:t>
      </w:r>
      <w:r w:rsidR="003E61FD">
        <w:t>/brush cut</w:t>
      </w:r>
      <w:r>
        <w:t xml:space="preserve"> Field 2 at Lawton Farm</w:t>
      </w:r>
    </w:p>
    <w:p w14:paraId="5989F5AB" w14:textId="2B4814C6" w:rsidR="006D3B8C" w:rsidRDefault="006D3B8C" w:rsidP="00874CAC">
      <w:pPr>
        <w:pStyle w:val="Body"/>
        <w:numPr>
          <w:ilvl w:val="2"/>
          <w:numId w:val="6"/>
        </w:numPr>
      </w:pPr>
      <w:r>
        <w:t>Fertilize Field 1 at Lawton Farm</w:t>
      </w:r>
    </w:p>
    <w:p w14:paraId="0751BF95" w14:textId="0A897204" w:rsidR="00A23E31" w:rsidRDefault="00A23E31" w:rsidP="00874CAC">
      <w:pPr>
        <w:pStyle w:val="Body"/>
        <w:numPr>
          <w:ilvl w:val="2"/>
          <w:numId w:val="6"/>
        </w:numPr>
      </w:pPr>
      <w:r>
        <w:t>2021 bird survey at Lawton Farm</w:t>
      </w:r>
    </w:p>
    <w:p w14:paraId="4A8F9BA0" w14:textId="299972D4" w:rsidR="006D3B8C" w:rsidRDefault="006D3B8C" w:rsidP="00874CAC">
      <w:pPr>
        <w:pStyle w:val="Body"/>
        <w:numPr>
          <w:ilvl w:val="2"/>
          <w:numId w:val="6"/>
        </w:numPr>
      </w:pPr>
      <w:r>
        <w:t>Name tags for board members</w:t>
      </w:r>
    </w:p>
    <w:p w14:paraId="448E2843" w14:textId="3CA44ED4" w:rsidR="00F6736B" w:rsidRDefault="00C859B5" w:rsidP="00F6736B">
      <w:pPr>
        <w:pStyle w:val="Body"/>
        <w:numPr>
          <w:ilvl w:val="1"/>
          <w:numId w:val="6"/>
        </w:numPr>
      </w:pPr>
      <w:r>
        <w:t>Property Monitoring</w:t>
      </w:r>
    </w:p>
    <w:p w14:paraId="34020969" w14:textId="65775034" w:rsidR="00DA2AD9" w:rsidRDefault="00DA2AD9" w:rsidP="00794408">
      <w:pPr>
        <w:pStyle w:val="Body"/>
        <w:numPr>
          <w:ilvl w:val="2"/>
          <w:numId w:val="6"/>
        </w:numPr>
      </w:pPr>
      <w:r>
        <w:t>Lawton Farm</w:t>
      </w:r>
      <w:r w:rsidR="00E9300C">
        <w:t xml:space="preserve"> – </w:t>
      </w:r>
      <w:r w:rsidR="00CC5214">
        <w:t>Hayfield management</w:t>
      </w:r>
    </w:p>
    <w:p w14:paraId="20B84689" w14:textId="1546151A" w:rsidR="00DA2AD9" w:rsidRDefault="00DA2AD9" w:rsidP="00CC5214">
      <w:pPr>
        <w:pStyle w:val="Body"/>
        <w:numPr>
          <w:ilvl w:val="2"/>
          <w:numId w:val="6"/>
        </w:numPr>
        <w:ind w:left="2174" w:hanging="187"/>
      </w:pPr>
      <w:proofErr w:type="spellStart"/>
      <w:r>
        <w:t>Esek</w:t>
      </w:r>
      <w:proofErr w:type="spellEnd"/>
      <w:r>
        <w:t xml:space="preserve"> Hopkins Park</w:t>
      </w:r>
      <w:r w:rsidR="00E9300C">
        <w:t xml:space="preserve"> – </w:t>
      </w:r>
      <w:r w:rsidR="00CC5214">
        <w:t>treat</w:t>
      </w:r>
      <w:r w:rsidR="00874CAC">
        <w:t>ing</w:t>
      </w:r>
      <w:r w:rsidR="00CC5214">
        <w:t xml:space="preserve"> invasives plants</w:t>
      </w:r>
    </w:p>
    <w:p w14:paraId="404A0758" w14:textId="5F117053" w:rsidR="009050B5" w:rsidRDefault="009050B5" w:rsidP="00CC5214">
      <w:pPr>
        <w:pStyle w:val="Body"/>
        <w:numPr>
          <w:ilvl w:val="2"/>
          <w:numId w:val="6"/>
        </w:numPr>
        <w:ind w:left="2174" w:hanging="187"/>
      </w:pPr>
      <w:r>
        <w:t xml:space="preserve">Trail clearing </w:t>
      </w:r>
      <w:r w:rsidR="00874CAC">
        <w:t>update</w:t>
      </w:r>
    </w:p>
    <w:p w14:paraId="0E25D925" w14:textId="21AA8637" w:rsidR="009050B5" w:rsidRDefault="009050B5" w:rsidP="001A3351">
      <w:pPr>
        <w:pStyle w:val="Body"/>
        <w:numPr>
          <w:ilvl w:val="2"/>
          <w:numId w:val="6"/>
        </w:numPr>
        <w:spacing w:after="60"/>
        <w:ind w:left="2174" w:hanging="187"/>
      </w:pPr>
      <w:r>
        <w:t>Trail counter</w:t>
      </w:r>
      <w:r w:rsidR="00874CAC">
        <w:t xml:space="preserve"> at </w:t>
      </w:r>
      <w:proofErr w:type="spellStart"/>
      <w:r w:rsidR="00874CAC">
        <w:t>Westconnaug</w:t>
      </w:r>
      <w:proofErr w:type="spellEnd"/>
      <w:r w:rsidR="00874CAC">
        <w:t xml:space="preserve"> Meadows</w:t>
      </w:r>
    </w:p>
    <w:p w14:paraId="127F5C68" w14:textId="1C1837CE" w:rsidR="00CC5214" w:rsidRDefault="00D00E4D" w:rsidP="001A3351">
      <w:pPr>
        <w:pStyle w:val="Body"/>
        <w:numPr>
          <w:ilvl w:val="0"/>
          <w:numId w:val="6"/>
        </w:numPr>
      </w:pPr>
      <w:r w:rsidRPr="00856DFE">
        <w:t xml:space="preserve">Land Trust Business: </w:t>
      </w:r>
      <w:r w:rsidR="00CC5214">
        <w:t>Discussion and/or action</w:t>
      </w:r>
    </w:p>
    <w:p w14:paraId="55D368E5" w14:textId="0D059B09" w:rsidR="006D6F2E" w:rsidRDefault="006D6F2E" w:rsidP="006D6F2E">
      <w:pPr>
        <w:pStyle w:val="Body"/>
        <w:numPr>
          <w:ilvl w:val="1"/>
          <w:numId w:val="6"/>
        </w:numPr>
      </w:pPr>
      <w:r>
        <w:t>Purchasing: Bad Elf GPS Receiver</w:t>
      </w:r>
    </w:p>
    <w:p w14:paraId="0D3A5679" w14:textId="15E03810" w:rsidR="00CC5214" w:rsidRDefault="006D3B8C" w:rsidP="00CC5214">
      <w:pPr>
        <w:pStyle w:val="Body"/>
        <w:numPr>
          <w:ilvl w:val="1"/>
          <w:numId w:val="6"/>
        </w:numPr>
        <w:spacing w:after="60"/>
      </w:pPr>
      <w:r>
        <w:t>Smithville Cemetery laneway access update</w:t>
      </w:r>
    </w:p>
    <w:p w14:paraId="365A3536" w14:textId="06B8133B" w:rsidR="009050B5" w:rsidRDefault="00EA0738" w:rsidP="006D6F2E">
      <w:pPr>
        <w:pStyle w:val="Body"/>
        <w:numPr>
          <w:ilvl w:val="0"/>
          <w:numId w:val="6"/>
        </w:numPr>
      </w:pPr>
      <w:r w:rsidRPr="00856DFE">
        <w:t xml:space="preserve">CC/LT </w:t>
      </w:r>
      <w:r w:rsidR="00455F2D">
        <w:t xml:space="preserve">Board </w:t>
      </w:r>
      <w:r w:rsidRPr="00856DFE">
        <w:t xml:space="preserve">Member </w:t>
      </w:r>
      <w:r w:rsidR="00455F2D">
        <w:t>comments/</w:t>
      </w:r>
      <w:r>
        <w:t>announcements</w:t>
      </w:r>
    </w:p>
    <w:p w14:paraId="5EC65FDA" w14:textId="61D0CAB7" w:rsidR="000622EF" w:rsidRPr="00455F2D" w:rsidRDefault="000622EF" w:rsidP="000622EF">
      <w:pPr>
        <w:pStyle w:val="Body"/>
        <w:numPr>
          <w:ilvl w:val="1"/>
          <w:numId w:val="6"/>
        </w:numPr>
        <w:spacing w:after="60"/>
      </w:pPr>
      <w:r>
        <w:t>Hunting season opens – wear orange</w:t>
      </w:r>
    </w:p>
    <w:p w14:paraId="68072521" w14:textId="1EC07419" w:rsidR="00815D4D" w:rsidRDefault="00815D4D" w:rsidP="006D6F2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CC/LT – Possible Motion(s) to Convene into Executive/Closed Session – </w:t>
      </w:r>
    </w:p>
    <w:p w14:paraId="2E111F65" w14:textId="11DC34F6" w:rsidR="00525DFD" w:rsidRDefault="003E734D" w:rsidP="003E734D">
      <w:pPr>
        <w:pStyle w:val="NoSpacing"/>
        <w:numPr>
          <w:ilvl w:val="1"/>
          <w:numId w:val="6"/>
        </w:numPr>
        <w:tabs>
          <w:tab w:val="left" w:pos="6210"/>
        </w:tabs>
      </w:pPr>
      <w:r>
        <w:t>The Conservation Commission and Land Trust may vote to move into Executive/Closed session pursuant to R.I.G.L. § 42-46-5 (a) (5) Real Estate, specifically regarding p</w:t>
      </w:r>
      <w:r w:rsidR="001B40DF">
        <w:t>ossible acquisition and/or transfer of real estate for open space</w:t>
      </w:r>
      <w:r w:rsidR="006D3B8C">
        <w:t>, passive recreation,</w:t>
      </w:r>
      <w:r w:rsidR="001B40DF">
        <w:t xml:space="preserve"> and/or conservation purposes, including the potential acquisition of </w:t>
      </w:r>
      <w:r w:rsidR="00A27E12">
        <w:t>parcels</w:t>
      </w:r>
      <w:r w:rsidR="00DE6F87">
        <w:t xml:space="preserve"> that may fit the criteria in the recent $3 million Open Space grant announcement</w:t>
      </w:r>
      <w:r w:rsidR="006D3B8C">
        <w:t xml:space="preserve"> (application due Oct. 29)</w:t>
      </w:r>
      <w:r w:rsidR="00DE6F87">
        <w:t xml:space="preserve"> </w:t>
      </w:r>
      <w:r w:rsidR="006D3B8C">
        <w:t>and</w:t>
      </w:r>
      <w:r w:rsidR="00A27E12">
        <w:t>/or</w:t>
      </w:r>
      <w:r w:rsidR="006D3B8C">
        <w:t xml:space="preserve"> the </w:t>
      </w:r>
      <w:r w:rsidR="007A5F85">
        <w:t xml:space="preserve">$400,000 </w:t>
      </w:r>
      <w:r w:rsidR="006D3B8C">
        <w:t xml:space="preserve">Outdoor Recreation Grant announcement (application due Dec. 17) </w:t>
      </w:r>
      <w:r w:rsidR="00DE6F87">
        <w:t>by the Department of Environmental Management.</w:t>
      </w:r>
      <w:r w:rsidR="001B40DF">
        <w:t xml:space="preserve"> </w:t>
      </w:r>
      <w:r w:rsidR="001B40DF" w:rsidRPr="003E734D">
        <w:rPr>
          <w:color w:val="000000" w:themeColor="text1"/>
        </w:rPr>
        <w:t xml:space="preserve">Discussion and/or Potential action, announcement and/or vote(s) from Executive Session and/or Open Session concerning </w:t>
      </w:r>
      <w:r w:rsidR="001B40DF">
        <w:t xml:space="preserve">possible </w:t>
      </w:r>
      <w:r w:rsidR="001B40DF">
        <w:lastRenderedPageBreak/>
        <w:t>acquisition and/or transfer of real estate for open space</w:t>
      </w:r>
      <w:r w:rsidR="006D3B8C">
        <w:t>, passive recreation,</w:t>
      </w:r>
      <w:r w:rsidR="001B40DF">
        <w:t xml:space="preserve"> and/or conservation purposes, including the potential acquisition of </w:t>
      </w:r>
      <w:r w:rsidR="00A27E12">
        <w:t>parcels</w:t>
      </w:r>
      <w:r w:rsidR="00DE6F87">
        <w:t xml:space="preserve"> that may fit the criteria in the recent $3 million Open Space grant announcement </w:t>
      </w:r>
      <w:r w:rsidR="006D3B8C">
        <w:t>and/or the recent $400,000 Outdoor Recreation Grant announcement</w:t>
      </w:r>
      <w:r w:rsidR="007A5F85">
        <w:t xml:space="preserve"> by the Department of Environmental Management</w:t>
      </w:r>
      <w:r>
        <w:t>.</w:t>
      </w:r>
    </w:p>
    <w:p w14:paraId="6418BB7E" w14:textId="06BA329A" w:rsidR="00E643F6" w:rsidRDefault="003E734D" w:rsidP="00A27E12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 xml:space="preserve">The Conservation Commission and Land Trust may vote to move into Executive/Closed session pursuant to R.I.G.L. § 42-46-5 (a)(2) Potential Litigation regarding Smithville Cemetery access through Silk Lane laneway.  </w:t>
      </w:r>
      <w:r>
        <w:rPr>
          <w:color w:val="000000" w:themeColor="text1"/>
        </w:rPr>
        <w:t xml:space="preserve">Discussion and/or Potential action, announcement and/or vote(s) from Executive Session and/or Open Session concerning potential litigation </w:t>
      </w:r>
      <w:r>
        <w:t>regarding Smithville Cemetery access through Silk Lane laneway.</w:t>
      </w:r>
    </w:p>
    <w:p w14:paraId="26769728" w14:textId="32A50BE9" w:rsidR="00A27E12" w:rsidRDefault="00A27E12" w:rsidP="006C187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t>CC/</w:t>
      </w:r>
      <w:r w:rsidRPr="00E45F2D">
        <w:t xml:space="preserve"> </w:t>
      </w:r>
      <w:r>
        <w:t>LT – Reconvene Regular Meeting – Discussion and/or potential action, announcement and/or vote(s) from Executive Session and/or Open Session regarding:</w:t>
      </w:r>
    </w:p>
    <w:p w14:paraId="446BD21C" w14:textId="46E9E504" w:rsidR="006C1870" w:rsidRDefault="006C1870" w:rsidP="00A27E12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t>Potential acquisition of parcels that may fit the criteria in the recent $3 million Open Space grant announcement and/or the recent $400,000 Outdoor Recreation Grant announcement by the Department of Environmental Management.</w:t>
      </w:r>
    </w:p>
    <w:p w14:paraId="3D05251E" w14:textId="2EB11912" w:rsidR="00525DFD" w:rsidRDefault="00A27E12" w:rsidP="006C1870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rPr>
          <w:color w:val="000000" w:themeColor="text1"/>
        </w:rPr>
        <w:t xml:space="preserve">Potential litigation and/or settlement thereof </w:t>
      </w:r>
      <w:r>
        <w:t>regarding Smithville Cemetery access through Silk Lane laneway</w:t>
      </w:r>
      <w:r w:rsidR="006C1870">
        <w:t>.</w:t>
      </w:r>
    </w:p>
    <w:p w14:paraId="1491E6EC" w14:textId="5B1B9DA1" w:rsidR="003E734D" w:rsidRPr="00856DFE" w:rsidRDefault="00073876" w:rsidP="006C1870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3E734D" w:rsidRPr="00856DFE" w:rsidSect="00525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02C8" w14:textId="77777777" w:rsidR="00666C0C" w:rsidRDefault="00666C0C">
      <w:r>
        <w:separator/>
      </w:r>
    </w:p>
  </w:endnote>
  <w:endnote w:type="continuationSeparator" w:id="0">
    <w:p w14:paraId="515325A9" w14:textId="77777777" w:rsidR="00666C0C" w:rsidRDefault="006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8921" w14:textId="77777777" w:rsidR="00DF1731" w:rsidRDefault="00DF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 xml:space="preserve">INDIVIDUALS REQUESTING INTERPRETER SERVICES FOR THE DEAF OR HARD OF HEARING MUST CALL 647-2822 </w:t>
    </w:r>
    <w:proofErr w:type="gramStart"/>
    <w:r>
      <w:rPr>
        <w:sz w:val="18"/>
        <w:szCs w:val="18"/>
      </w:rPr>
      <w:t>SEVENTY TWO</w:t>
    </w:r>
    <w:proofErr w:type="gramEnd"/>
    <w:r>
      <w:rPr>
        <w:sz w:val="18"/>
        <w:szCs w:val="18"/>
      </w:rPr>
      <w:t xml:space="preserve"> (72) HOURS IN ADVANCE OF THIS MEETING.  TTY #1-800-745-5555.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BF6" w14:textId="77777777" w:rsidR="00DF1731" w:rsidRDefault="00DF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6A2E" w14:textId="77777777" w:rsidR="00666C0C" w:rsidRDefault="00666C0C">
      <w:r>
        <w:separator/>
      </w:r>
    </w:p>
  </w:footnote>
  <w:footnote w:type="continuationSeparator" w:id="0">
    <w:p w14:paraId="4245CC5B" w14:textId="77777777" w:rsidR="00666C0C" w:rsidRDefault="0066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F97" w14:textId="77777777" w:rsidR="00DF1731" w:rsidRDefault="00DF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075" w14:textId="2BA9D20A" w:rsidR="00A65A3A" w:rsidRDefault="00A65A3A">
    <w:pPr>
      <w:pStyle w:val="Header"/>
      <w:jc w:val="right"/>
    </w:pPr>
    <w:r>
      <w:t xml:space="preserve">Page </w:t>
    </w:r>
    <w:sdt>
      <w:sdtPr>
        <w:id w:val="110790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2727EA01" w14:textId="1B81BDE5" w:rsidR="00BB1E43" w:rsidRDefault="00BB1E43">
    <w:pPr>
      <w:pStyle w:val="Bod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F202" w14:textId="77777777" w:rsidR="00DF1731" w:rsidRDefault="00DF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27"/>
    <w:multiLevelType w:val="hybridMultilevel"/>
    <w:tmpl w:val="9E084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57443DC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D096A15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Arial Unicode MS"/>
      </w:rPr>
    </w:lvl>
    <w:lvl w:ilvl="3" w:tplc="E40E7288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F6C"/>
    <w:multiLevelType w:val="hybridMultilevel"/>
    <w:tmpl w:val="9DC074B8"/>
    <w:lvl w:ilvl="0" w:tplc="A5B4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B3902"/>
    <w:multiLevelType w:val="hybridMultilevel"/>
    <w:tmpl w:val="8FE864CC"/>
    <w:numStyleLink w:val="ImportedStyle1"/>
  </w:abstractNum>
  <w:abstractNum w:abstractNumId="4" w15:restartNumberingAfterBreak="0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71C13"/>
    <w:multiLevelType w:val="hybridMultilevel"/>
    <w:tmpl w:val="33CEE330"/>
    <w:lvl w:ilvl="0" w:tplc="32EAB530">
      <w:start w:val="1"/>
      <w:numFmt w:val="upperLetter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0566"/>
    <w:multiLevelType w:val="multilevel"/>
    <w:tmpl w:val="A0EABC68"/>
    <w:numStyleLink w:val="ImportedStyle2"/>
  </w:abstractNum>
  <w:num w:numId="1">
    <w:abstractNumId w:val="11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5"/>
    <w:rsid w:val="00002DC2"/>
    <w:rsid w:val="00003994"/>
    <w:rsid w:val="00005187"/>
    <w:rsid w:val="00011089"/>
    <w:rsid w:val="00017437"/>
    <w:rsid w:val="00017FF8"/>
    <w:rsid w:val="00023DA5"/>
    <w:rsid w:val="00030D5F"/>
    <w:rsid w:val="00031315"/>
    <w:rsid w:val="0003149D"/>
    <w:rsid w:val="0005682F"/>
    <w:rsid w:val="00056D1B"/>
    <w:rsid w:val="000622EF"/>
    <w:rsid w:val="000717D9"/>
    <w:rsid w:val="00073876"/>
    <w:rsid w:val="000769B7"/>
    <w:rsid w:val="0008249E"/>
    <w:rsid w:val="000845B4"/>
    <w:rsid w:val="000957AD"/>
    <w:rsid w:val="00095EB5"/>
    <w:rsid w:val="000A222D"/>
    <w:rsid w:val="000A2FF8"/>
    <w:rsid w:val="000A6A01"/>
    <w:rsid w:val="000A7C39"/>
    <w:rsid w:val="000B2BAE"/>
    <w:rsid w:val="000B2D92"/>
    <w:rsid w:val="000B33A4"/>
    <w:rsid w:val="000C6EE1"/>
    <w:rsid w:val="000D159F"/>
    <w:rsid w:val="000F31C0"/>
    <w:rsid w:val="0010399B"/>
    <w:rsid w:val="001063D0"/>
    <w:rsid w:val="0011396A"/>
    <w:rsid w:val="00113978"/>
    <w:rsid w:val="001152E3"/>
    <w:rsid w:val="0013481A"/>
    <w:rsid w:val="0015619F"/>
    <w:rsid w:val="00163D3C"/>
    <w:rsid w:val="00164676"/>
    <w:rsid w:val="0016534D"/>
    <w:rsid w:val="00165C1F"/>
    <w:rsid w:val="0017213C"/>
    <w:rsid w:val="0018460C"/>
    <w:rsid w:val="00185CE4"/>
    <w:rsid w:val="001A1A47"/>
    <w:rsid w:val="001A3351"/>
    <w:rsid w:val="001A3915"/>
    <w:rsid w:val="001A4255"/>
    <w:rsid w:val="001B0E2A"/>
    <w:rsid w:val="001B2F37"/>
    <w:rsid w:val="001B40DF"/>
    <w:rsid w:val="001C2F16"/>
    <w:rsid w:val="001C4522"/>
    <w:rsid w:val="001C47DE"/>
    <w:rsid w:val="001C7DEB"/>
    <w:rsid w:val="001E04D5"/>
    <w:rsid w:val="001F30FC"/>
    <w:rsid w:val="00204984"/>
    <w:rsid w:val="0022170D"/>
    <w:rsid w:val="00227AC2"/>
    <w:rsid w:val="002652AC"/>
    <w:rsid w:val="00265C63"/>
    <w:rsid w:val="002676F5"/>
    <w:rsid w:val="00272736"/>
    <w:rsid w:val="0028280D"/>
    <w:rsid w:val="002834F6"/>
    <w:rsid w:val="00284023"/>
    <w:rsid w:val="0028529D"/>
    <w:rsid w:val="002917E6"/>
    <w:rsid w:val="0029478D"/>
    <w:rsid w:val="00294826"/>
    <w:rsid w:val="00294C85"/>
    <w:rsid w:val="002A380C"/>
    <w:rsid w:val="002B3B5C"/>
    <w:rsid w:val="002C0130"/>
    <w:rsid w:val="002C1648"/>
    <w:rsid w:val="002D2048"/>
    <w:rsid w:val="002E2CC2"/>
    <w:rsid w:val="002F3C74"/>
    <w:rsid w:val="00302B58"/>
    <w:rsid w:val="00310DAE"/>
    <w:rsid w:val="00320AFA"/>
    <w:rsid w:val="00323EF0"/>
    <w:rsid w:val="003566D1"/>
    <w:rsid w:val="0036125F"/>
    <w:rsid w:val="00361D05"/>
    <w:rsid w:val="00364091"/>
    <w:rsid w:val="0037052A"/>
    <w:rsid w:val="00391EAB"/>
    <w:rsid w:val="003A631F"/>
    <w:rsid w:val="003A6EB5"/>
    <w:rsid w:val="003C0932"/>
    <w:rsid w:val="003C0E61"/>
    <w:rsid w:val="003C5879"/>
    <w:rsid w:val="003C6EAD"/>
    <w:rsid w:val="003C7414"/>
    <w:rsid w:val="003D3D8A"/>
    <w:rsid w:val="003E61FD"/>
    <w:rsid w:val="003E734D"/>
    <w:rsid w:val="003F0284"/>
    <w:rsid w:val="003F0821"/>
    <w:rsid w:val="003F17F0"/>
    <w:rsid w:val="00411E02"/>
    <w:rsid w:val="004233FB"/>
    <w:rsid w:val="004254B9"/>
    <w:rsid w:val="0042705F"/>
    <w:rsid w:val="0044600D"/>
    <w:rsid w:val="00446A5E"/>
    <w:rsid w:val="004471DF"/>
    <w:rsid w:val="00455F2D"/>
    <w:rsid w:val="00460969"/>
    <w:rsid w:val="00465042"/>
    <w:rsid w:val="00466735"/>
    <w:rsid w:val="00467F9C"/>
    <w:rsid w:val="00473F28"/>
    <w:rsid w:val="00483EE1"/>
    <w:rsid w:val="00484549"/>
    <w:rsid w:val="00486B48"/>
    <w:rsid w:val="004949DD"/>
    <w:rsid w:val="004A3520"/>
    <w:rsid w:val="004B5522"/>
    <w:rsid w:val="004C3465"/>
    <w:rsid w:val="004C5990"/>
    <w:rsid w:val="004C79F2"/>
    <w:rsid w:val="004D601B"/>
    <w:rsid w:val="004E07B5"/>
    <w:rsid w:val="004E4FC4"/>
    <w:rsid w:val="004E6402"/>
    <w:rsid w:val="004F6317"/>
    <w:rsid w:val="00502BBB"/>
    <w:rsid w:val="00502D08"/>
    <w:rsid w:val="0051610C"/>
    <w:rsid w:val="00525D89"/>
    <w:rsid w:val="00525DFD"/>
    <w:rsid w:val="005344B0"/>
    <w:rsid w:val="00537E84"/>
    <w:rsid w:val="0055068D"/>
    <w:rsid w:val="005507D0"/>
    <w:rsid w:val="00553D6F"/>
    <w:rsid w:val="00561067"/>
    <w:rsid w:val="005740A5"/>
    <w:rsid w:val="00584674"/>
    <w:rsid w:val="005910B0"/>
    <w:rsid w:val="0059438F"/>
    <w:rsid w:val="005946A2"/>
    <w:rsid w:val="00596E6B"/>
    <w:rsid w:val="00597294"/>
    <w:rsid w:val="0059782E"/>
    <w:rsid w:val="005A6EE8"/>
    <w:rsid w:val="005C2E8F"/>
    <w:rsid w:val="005D17D7"/>
    <w:rsid w:val="005D42D7"/>
    <w:rsid w:val="005E0AB5"/>
    <w:rsid w:val="005E2F46"/>
    <w:rsid w:val="005F087F"/>
    <w:rsid w:val="005F220F"/>
    <w:rsid w:val="005F3EE7"/>
    <w:rsid w:val="00611F10"/>
    <w:rsid w:val="006242A1"/>
    <w:rsid w:val="006522E0"/>
    <w:rsid w:val="00657BD8"/>
    <w:rsid w:val="00666C0C"/>
    <w:rsid w:val="00667696"/>
    <w:rsid w:val="00670219"/>
    <w:rsid w:val="00675091"/>
    <w:rsid w:val="0067514B"/>
    <w:rsid w:val="00676F5C"/>
    <w:rsid w:val="00681DFB"/>
    <w:rsid w:val="00690D17"/>
    <w:rsid w:val="0069500A"/>
    <w:rsid w:val="006A402F"/>
    <w:rsid w:val="006B1436"/>
    <w:rsid w:val="006B1990"/>
    <w:rsid w:val="006C0A01"/>
    <w:rsid w:val="006C11E3"/>
    <w:rsid w:val="006C1870"/>
    <w:rsid w:val="006C57F8"/>
    <w:rsid w:val="006D3B8C"/>
    <w:rsid w:val="006D6F2E"/>
    <w:rsid w:val="006E4EB5"/>
    <w:rsid w:val="006F0554"/>
    <w:rsid w:val="006F46D5"/>
    <w:rsid w:val="00702765"/>
    <w:rsid w:val="0071210F"/>
    <w:rsid w:val="00712560"/>
    <w:rsid w:val="00716A5D"/>
    <w:rsid w:val="00721530"/>
    <w:rsid w:val="00724B71"/>
    <w:rsid w:val="007310A0"/>
    <w:rsid w:val="0075018B"/>
    <w:rsid w:val="00763CE8"/>
    <w:rsid w:val="00770581"/>
    <w:rsid w:val="007713E5"/>
    <w:rsid w:val="00773BC0"/>
    <w:rsid w:val="00794408"/>
    <w:rsid w:val="00797A42"/>
    <w:rsid w:val="00797D1C"/>
    <w:rsid w:val="007A202A"/>
    <w:rsid w:val="007A5F51"/>
    <w:rsid w:val="007A5F85"/>
    <w:rsid w:val="007B1655"/>
    <w:rsid w:val="007D571A"/>
    <w:rsid w:val="007E1840"/>
    <w:rsid w:val="007E2BC8"/>
    <w:rsid w:val="007F11FE"/>
    <w:rsid w:val="007F3743"/>
    <w:rsid w:val="0080046F"/>
    <w:rsid w:val="00807145"/>
    <w:rsid w:val="00807267"/>
    <w:rsid w:val="00813857"/>
    <w:rsid w:val="00815D4D"/>
    <w:rsid w:val="00836B9E"/>
    <w:rsid w:val="0084540D"/>
    <w:rsid w:val="00851C5F"/>
    <w:rsid w:val="0085425C"/>
    <w:rsid w:val="00854424"/>
    <w:rsid w:val="00854769"/>
    <w:rsid w:val="0085521A"/>
    <w:rsid w:val="00856DFE"/>
    <w:rsid w:val="00861953"/>
    <w:rsid w:val="00873774"/>
    <w:rsid w:val="00874CAC"/>
    <w:rsid w:val="0087526E"/>
    <w:rsid w:val="0088405F"/>
    <w:rsid w:val="008C1556"/>
    <w:rsid w:val="009050B5"/>
    <w:rsid w:val="00911F47"/>
    <w:rsid w:val="009448CB"/>
    <w:rsid w:val="0095127F"/>
    <w:rsid w:val="00954745"/>
    <w:rsid w:val="00955ECC"/>
    <w:rsid w:val="00955F7E"/>
    <w:rsid w:val="00961AE1"/>
    <w:rsid w:val="00977492"/>
    <w:rsid w:val="009836A0"/>
    <w:rsid w:val="00986BA5"/>
    <w:rsid w:val="009879B4"/>
    <w:rsid w:val="00992612"/>
    <w:rsid w:val="009964D4"/>
    <w:rsid w:val="0099669D"/>
    <w:rsid w:val="009A7D92"/>
    <w:rsid w:val="009B617C"/>
    <w:rsid w:val="009C10AC"/>
    <w:rsid w:val="009D0AC2"/>
    <w:rsid w:val="009D1DDA"/>
    <w:rsid w:val="009D26FD"/>
    <w:rsid w:val="009D2D71"/>
    <w:rsid w:val="009D2DC1"/>
    <w:rsid w:val="009D5829"/>
    <w:rsid w:val="00A00FD7"/>
    <w:rsid w:val="00A100A3"/>
    <w:rsid w:val="00A23E31"/>
    <w:rsid w:val="00A25A91"/>
    <w:rsid w:val="00A27E12"/>
    <w:rsid w:val="00A404A5"/>
    <w:rsid w:val="00A55FD3"/>
    <w:rsid w:val="00A62462"/>
    <w:rsid w:val="00A65A3A"/>
    <w:rsid w:val="00A84FF1"/>
    <w:rsid w:val="00A876A1"/>
    <w:rsid w:val="00AA06E3"/>
    <w:rsid w:val="00AA5282"/>
    <w:rsid w:val="00AB2ACC"/>
    <w:rsid w:val="00AB3B88"/>
    <w:rsid w:val="00AB7A0E"/>
    <w:rsid w:val="00AC2FA9"/>
    <w:rsid w:val="00AC5FCB"/>
    <w:rsid w:val="00AE2500"/>
    <w:rsid w:val="00AF561B"/>
    <w:rsid w:val="00B03AF4"/>
    <w:rsid w:val="00B06335"/>
    <w:rsid w:val="00B146B0"/>
    <w:rsid w:val="00B16AEF"/>
    <w:rsid w:val="00B21E5F"/>
    <w:rsid w:val="00B26914"/>
    <w:rsid w:val="00B30E4B"/>
    <w:rsid w:val="00B3339C"/>
    <w:rsid w:val="00B37A87"/>
    <w:rsid w:val="00B40548"/>
    <w:rsid w:val="00B42AE1"/>
    <w:rsid w:val="00B450D6"/>
    <w:rsid w:val="00B760DC"/>
    <w:rsid w:val="00B81958"/>
    <w:rsid w:val="00B8566E"/>
    <w:rsid w:val="00B92C66"/>
    <w:rsid w:val="00B94C4A"/>
    <w:rsid w:val="00B95132"/>
    <w:rsid w:val="00BA1F9D"/>
    <w:rsid w:val="00BA7B0D"/>
    <w:rsid w:val="00BB1E43"/>
    <w:rsid w:val="00BB36DC"/>
    <w:rsid w:val="00BB5802"/>
    <w:rsid w:val="00BB6741"/>
    <w:rsid w:val="00BB6C34"/>
    <w:rsid w:val="00BB78B5"/>
    <w:rsid w:val="00BC17C1"/>
    <w:rsid w:val="00BD1637"/>
    <w:rsid w:val="00BD3928"/>
    <w:rsid w:val="00BD710B"/>
    <w:rsid w:val="00BE01F7"/>
    <w:rsid w:val="00BE2FEB"/>
    <w:rsid w:val="00BE3E8C"/>
    <w:rsid w:val="00BF78BB"/>
    <w:rsid w:val="00BF7EFF"/>
    <w:rsid w:val="00C21B4D"/>
    <w:rsid w:val="00C5268C"/>
    <w:rsid w:val="00C60BE8"/>
    <w:rsid w:val="00C6153C"/>
    <w:rsid w:val="00C66A93"/>
    <w:rsid w:val="00C74AD1"/>
    <w:rsid w:val="00C859B5"/>
    <w:rsid w:val="00C9152F"/>
    <w:rsid w:val="00C9754F"/>
    <w:rsid w:val="00C97BCE"/>
    <w:rsid w:val="00CA0D11"/>
    <w:rsid w:val="00CB6476"/>
    <w:rsid w:val="00CC5214"/>
    <w:rsid w:val="00CE0FF7"/>
    <w:rsid w:val="00CE5509"/>
    <w:rsid w:val="00CE7D09"/>
    <w:rsid w:val="00CF053B"/>
    <w:rsid w:val="00CF082B"/>
    <w:rsid w:val="00CF628D"/>
    <w:rsid w:val="00D00E4D"/>
    <w:rsid w:val="00D07075"/>
    <w:rsid w:val="00D1019A"/>
    <w:rsid w:val="00D1752A"/>
    <w:rsid w:val="00D210F5"/>
    <w:rsid w:val="00D32750"/>
    <w:rsid w:val="00D3438F"/>
    <w:rsid w:val="00D343FE"/>
    <w:rsid w:val="00D4728D"/>
    <w:rsid w:val="00D56683"/>
    <w:rsid w:val="00D61F98"/>
    <w:rsid w:val="00D67116"/>
    <w:rsid w:val="00D673E5"/>
    <w:rsid w:val="00D67737"/>
    <w:rsid w:val="00D76A6E"/>
    <w:rsid w:val="00D85505"/>
    <w:rsid w:val="00D91300"/>
    <w:rsid w:val="00D940C1"/>
    <w:rsid w:val="00DA2AD9"/>
    <w:rsid w:val="00DA2F8F"/>
    <w:rsid w:val="00DB1252"/>
    <w:rsid w:val="00DD2905"/>
    <w:rsid w:val="00DD2C58"/>
    <w:rsid w:val="00DE6F87"/>
    <w:rsid w:val="00DF0BA4"/>
    <w:rsid w:val="00DF1731"/>
    <w:rsid w:val="00DF67F8"/>
    <w:rsid w:val="00E159CC"/>
    <w:rsid w:val="00E20B67"/>
    <w:rsid w:val="00E45F2D"/>
    <w:rsid w:val="00E50DFB"/>
    <w:rsid w:val="00E50E48"/>
    <w:rsid w:val="00E54404"/>
    <w:rsid w:val="00E643F6"/>
    <w:rsid w:val="00E67936"/>
    <w:rsid w:val="00E81C23"/>
    <w:rsid w:val="00E844BD"/>
    <w:rsid w:val="00E851C5"/>
    <w:rsid w:val="00E9159D"/>
    <w:rsid w:val="00E9300C"/>
    <w:rsid w:val="00E95CB3"/>
    <w:rsid w:val="00EA0738"/>
    <w:rsid w:val="00EA1842"/>
    <w:rsid w:val="00EA1B1D"/>
    <w:rsid w:val="00EA31E0"/>
    <w:rsid w:val="00EA6561"/>
    <w:rsid w:val="00EB5155"/>
    <w:rsid w:val="00EC3C86"/>
    <w:rsid w:val="00EC43E1"/>
    <w:rsid w:val="00EC46F2"/>
    <w:rsid w:val="00EC4B85"/>
    <w:rsid w:val="00EC518C"/>
    <w:rsid w:val="00EC69C8"/>
    <w:rsid w:val="00ED4FFF"/>
    <w:rsid w:val="00EE0C03"/>
    <w:rsid w:val="00EE2596"/>
    <w:rsid w:val="00EE61E6"/>
    <w:rsid w:val="00EF13A1"/>
    <w:rsid w:val="00EF75CE"/>
    <w:rsid w:val="00F119F1"/>
    <w:rsid w:val="00F34419"/>
    <w:rsid w:val="00F35DBD"/>
    <w:rsid w:val="00F4207D"/>
    <w:rsid w:val="00F51C94"/>
    <w:rsid w:val="00F650AE"/>
    <w:rsid w:val="00F65795"/>
    <w:rsid w:val="00F6736B"/>
    <w:rsid w:val="00F75C6A"/>
    <w:rsid w:val="00F76A5D"/>
    <w:rsid w:val="00F942E4"/>
    <w:rsid w:val="00FA6768"/>
    <w:rsid w:val="00FC334D"/>
    <w:rsid w:val="00FC79B8"/>
    <w:rsid w:val="00FD0F6F"/>
    <w:rsid w:val="00FE0DE5"/>
    <w:rsid w:val="00FE1255"/>
    <w:rsid w:val="00FE7F6F"/>
    <w:rsid w:val="00FF09A3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D3B79"/>
  <w15:docId w15:val="{6D41B056-D4AF-49E2-B06C-9ACE7B4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FF3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Marmaras</cp:lastModifiedBy>
  <cp:revision>2</cp:revision>
  <cp:lastPrinted>2021-10-07T14:31:00Z</cp:lastPrinted>
  <dcterms:created xsi:type="dcterms:W3CDTF">2021-10-07T14:32:00Z</dcterms:created>
  <dcterms:modified xsi:type="dcterms:W3CDTF">2021-10-07T14:32:00Z</dcterms:modified>
</cp:coreProperties>
</file>