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87A5A" w14:textId="674B5018" w:rsidR="007B1655" w:rsidRPr="00856DFE" w:rsidRDefault="00073876">
      <w:pPr>
        <w:pStyle w:val="Body"/>
      </w:pPr>
      <w:r w:rsidRPr="00856DFE">
        <w:t>Posted on</w:t>
      </w:r>
      <w:r w:rsidR="000B2BAE" w:rsidRPr="00856DFE">
        <w:t xml:space="preserve"> </w:t>
      </w:r>
      <w:r w:rsidR="00272736">
        <w:t>Wednesday, November 4, 2020</w:t>
      </w:r>
    </w:p>
    <w:p w14:paraId="4E0D537A" w14:textId="77777777" w:rsidR="00EA31E0" w:rsidRPr="00856DFE" w:rsidRDefault="00EA31E0">
      <w:pPr>
        <w:pStyle w:val="Body"/>
      </w:pPr>
    </w:p>
    <w:p w14:paraId="6E895C53" w14:textId="77777777" w:rsidR="007B1655" w:rsidRPr="00D3438F" w:rsidRDefault="00073876">
      <w:pPr>
        <w:pStyle w:val="Body"/>
        <w:jc w:val="center"/>
        <w:rPr>
          <w:sz w:val="28"/>
          <w:szCs w:val="28"/>
        </w:rPr>
      </w:pPr>
      <w:r w:rsidRPr="00D3438F">
        <w:rPr>
          <w:sz w:val="28"/>
          <w:szCs w:val="28"/>
        </w:rPr>
        <w:t>Scituate Conservation Commission and Scituate Land Trust</w:t>
      </w:r>
    </w:p>
    <w:p w14:paraId="1D5E1A34" w14:textId="2D8AE8EE" w:rsidR="00BB6741" w:rsidRDefault="00294C85" w:rsidP="00BB6741">
      <w:pPr>
        <w:pStyle w:val="Body"/>
        <w:jc w:val="center"/>
        <w:rPr>
          <w:b/>
          <w:bCs/>
        </w:rPr>
      </w:pPr>
      <w:r w:rsidRPr="00856DFE">
        <w:rPr>
          <w:b/>
          <w:bCs/>
        </w:rPr>
        <w:t xml:space="preserve">Tuesday, </w:t>
      </w:r>
      <w:r w:rsidR="00002DC2">
        <w:rPr>
          <w:b/>
          <w:bCs/>
        </w:rPr>
        <w:t>November 10</w:t>
      </w:r>
      <w:r w:rsidR="00A25A91">
        <w:rPr>
          <w:b/>
          <w:bCs/>
        </w:rPr>
        <w:t>, 2020</w:t>
      </w:r>
      <w:r w:rsidR="00FE1255">
        <w:rPr>
          <w:b/>
          <w:bCs/>
        </w:rPr>
        <w:t>, 7:00 p.m.</w:t>
      </w:r>
      <w:r w:rsidR="000717D9" w:rsidRPr="00856DFE">
        <w:rPr>
          <w:b/>
          <w:bCs/>
        </w:rPr>
        <w:t xml:space="preserve"> </w:t>
      </w:r>
    </w:p>
    <w:p w14:paraId="39BEEF6F" w14:textId="77777777" w:rsidR="00AB3B88" w:rsidRDefault="00AB3B88" w:rsidP="00BB6741">
      <w:pPr>
        <w:pStyle w:val="Body"/>
        <w:jc w:val="center"/>
        <w:rPr>
          <w:b/>
          <w:bCs/>
        </w:rPr>
      </w:pPr>
    </w:p>
    <w:p w14:paraId="0E21FC1F" w14:textId="25ECD9BC" w:rsidR="00AB3B88" w:rsidRPr="00856DFE" w:rsidRDefault="00AB3B88" w:rsidP="00BB6741">
      <w:pPr>
        <w:pStyle w:val="Body"/>
        <w:jc w:val="center"/>
        <w:rPr>
          <w:b/>
          <w:bCs/>
        </w:rPr>
      </w:pPr>
      <w:r w:rsidRPr="005740A5">
        <w:rPr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</w:t>
      </w:r>
      <w:r w:rsidR="0069500A">
        <w:rPr>
          <w:b/>
          <w:bCs/>
          <w:sz w:val="20"/>
          <w:szCs w:val="20"/>
        </w:rPr>
        <w:t xml:space="preserve"> joint</w:t>
      </w:r>
      <w:r w:rsidRPr="005740A5">
        <w:rPr>
          <w:b/>
          <w:bCs/>
          <w:sz w:val="20"/>
          <w:szCs w:val="20"/>
        </w:rPr>
        <w:t xml:space="preserve"> meeting of the Scituate Conservation Commission and</w:t>
      </w:r>
      <w:r w:rsidR="0069500A">
        <w:rPr>
          <w:b/>
          <w:bCs/>
          <w:sz w:val="20"/>
          <w:szCs w:val="20"/>
        </w:rPr>
        <w:t xml:space="preserve"> the</w:t>
      </w:r>
      <w:r w:rsidRPr="005740A5">
        <w:rPr>
          <w:b/>
          <w:bCs/>
          <w:sz w:val="20"/>
          <w:szCs w:val="20"/>
        </w:rPr>
        <w:t xml:space="preserve"> Scituate Land Trust will be conducted solely via internet video conference with telephonic access</w:t>
      </w:r>
      <w:r w:rsidRPr="005740A5">
        <w:rPr>
          <w:sz w:val="20"/>
          <w:szCs w:val="20"/>
        </w:rPr>
        <w:t xml:space="preserve">; there shall be no in-person gathering for this meeting. </w:t>
      </w:r>
      <w:r w:rsidR="00002DC2" w:rsidRPr="005A6E22">
        <w:rPr>
          <w:rFonts w:cs="Times New Roman"/>
          <w:sz w:val="20"/>
          <w:szCs w:val="20"/>
        </w:rPr>
        <w:t xml:space="preserve">The Town has set up the following internet video conference and telephonic access capabilities for </w:t>
      </w:r>
      <w:r w:rsidR="00002DC2">
        <w:rPr>
          <w:rFonts w:cs="Times New Roman"/>
          <w:sz w:val="20"/>
          <w:szCs w:val="20"/>
        </w:rPr>
        <w:t>board</w:t>
      </w:r>
      <w:r w:rsidR="00002DC2" w:rsidRPr="005A6E22">
        <w:rPr>
          <w:rFonts w:cs="Times New Roman"/>
          <w:sz w:val="20"/>
          <w:szCs w:val="20"/>
        </w:rPr>
        <w:t xml:space="preserve"> members</w:t>
      </w:r>
      <w:r w:rsidR="00002DC2">
        <w:rPr>
          <w:rFonts w:cs="Times New Roman"/>
          <w:sz w:val="20"/>
          <w:szCs w:val="20"/>
        </w:rPr>
        <w:t>, staff,</w:t>
      </w:r>
      <w:r w:rsidR="00002DC2" w:rsidRPr="005A6E22">
        <w:rPr>
          <w:rFonts w:cs="Times New Roman"/>
          <w:sz w:val="20"/>
          <w:szCs w:val="20"/>
        </w:rPr>
        <w:t xml:space="preserve"> and public participation</w:t>
      </w:r>
      <w:r w:rsidR="00002DC2">
        <w:rPr>
          <w:rFonts w:cs="Times New Roman"/>
          <w:sz w:val="20"/>
          <w:szCs w:val="20"/>
        </w:rPr>
        <w:t>.</w:t>
      </w:r>
      <w:r w:rsidR="0069500A">
        <w:rPr>
          <w:rFonts w:cs="Times New Roman"/>
          <w:sz w:val="20"/>
          <w:szCs w:val="20"/>
        </w:rPr>
        <w:br/>
      </w:r>
    </w:p>
    <w:p w14:paraId="03872628" w14:textId="066DF48E" w:rsidR="00E844BD" w:rsidRDefault="00E844BD" w:rsidP="0059438F">
      <w:pPr>
        <w:contextualSpacing/>
        <w:jc w:val="center"/>
        <w:rPr>
          <w:color w:val="000000"/>
          <w:shd w:val="clear" w:color="auto" w:fill="FFFFFF"/>
        </w:rPr>
      </w:pPr>
      <w:r w:rsidRPr="00FE1255">
        <w:t xml:space="preserve">By </w:t>
      </w:r>
      <w:r w:rsidR="00AB3B88">
        <w:t>internet at</w:t>
      </w:r>
      <w:proofErr w:type="gramStart"/>
      <w:r w:rsidR="00AB3B88">
        <w:t>:</w:t>
      </w:r>
      <w:proofErr w:type="gramEnd"/>
      <w:r>
        <w:br/>
      </w:r>
      <w:hyperlink r:id="rId8" w:tgtFrame="_blank" w:history="1">
        <w:r w:rsidR="00F65795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https://us02web.zoom.us/j/82058164775?pwd=aDE0YUh1YmVraHZQTnBUYWlQeXJjZz09</w:t>
        </w:r>
      </w:hyperlink>
      <w:bookmarkStart w:id="0" w:name="_GoBack"/>
      <w:bookmarkEnd w:id="0"/>
      <w:r w:rsidR="00F65795">
        <w:rPr>
          <w:rFonts w:ascii="Helvetica" w:hAnsi="Helvetica"/>
          <w:color w:val="000000"/>
          <w:sz w:val="20"/>
          <w:szCs w:val="20"/>
        </w:rPr>
        <w:br/>
      </w:r>
      <w:r w:rsidR="00F65795">
        <w:rPr>
          <w:rFonts w:ascii="Helvetica" w:hAnsi="Helvetica"/>
          <w:color w:val="000000"/>
          <w:sz w:val="20"/>
          <w:szCs w:val="20"/>
        </w:rPr>
        <w:br/>
      </w:r>
      <w:r w:rsidR="00002DC2">
        <w:t>By Phone (Toll-free) at: +</w:t>
      </w:r>
      <w:r w:rsidR="00002DC2" w:rsidRPr="00251FE3">
        <w:t xml:space="preserve">1 </w:t>
      </w:r>
      <w:r w:rsidR="00002DC2" w:rsidRPr="00251FE3">
        <w:rPr>
          <w:color w:val="000000"/>
          <w:shd w:val="clear" w:color="auto" w:fill="FFFFFF"/>
        </w:rPr>
        <w:t xml:space="preserve">877 853 5247 </w:t>
      </w:r>
      <w:r w:rsidR="00002DC2">
        <w:rPr>
          <w:color w:val="000000"/>
          <w:shd w:val="clear" w:color="auto" w:fill="FFFFFF"/>
        </w:rPr>
        <w:t>or</w:t>
      </w:r>
      <w:r w:rsidR="00002DC2">
        <w:rPr>
          <w:color w:val="000000"/>
        </w:rPr>
        <w:t xml:space="preserve"> +1</w:t>
      </w:r>
      <w:r w:rsidR="00002DC2" w:rsidRPr="00251FE3">
        <w:rPr>
          <w:color w:val="000000"/>
          <w:shd w:val="clear" w:color="auto" w:fill="FFFFFF"/>
        </w:rPr>
        <w:t xml:space="preserve"> 888 788 0099</w:t>
      </w:r>
    </w:p>
    <w:p w14:paraId="72CF7BF5" w14:textId="78D4E668" w:rsidR="00E844BD" w:rsidRDefault="00AB3B88" w:rsidP="00002DC2">
      <w:pPr>
        <w:contextualSpacing/>
        <w:jc w:val="center"/>
      </w:pPr>
      <w:r>
        <w:t>Meeting ID</w:t>
      </w:r>
      <w:r w:rsidRPr="0059438F">
        <w:t>:</w:t>
      </w:r>
      <w:r w:rsidR="00F65795">
        <w:t xml:space="preserve"> </w:t>
      </w:r>
      <w:r w:rsidR="00F65795">
        <w:rPr>
          <w:rFonts w:ascii="Helvetica" w:hAnsi="Helvetica"/>
          <w:color w:val="000000"/>
          <w:sz w:val="20"/>
          <w:szCs w:val="20"/>
          <w:shd w:val="clear" w:color="auto" w:fill="FFFFFF"/>
        </w:rPr>
        <w:t>820 5816 4775</w:t>
      </w:r>
      <w:r>
        <w:tab/>
      </w:r>
      <w:r w:rsidR="00E844BD">
        <w:t>Password</w:t>
      </w:r>
      <w:r w:rsidR="00E844BD" w:rsidRPr="0059438F">
        <w:t xml:space="preserve">: </w:t>
      </w:r>
      <w:r w:rsidR="00F65795">
        <w:rPr>
          <w:rFonts w:ascii="Helvetica" w:hAnsi="Helvetica"/>
          <w:color w:val="000000"/>
          <w:sz w:val="20"/>
          <w:szCs w:val="20"/>
          <w:shd w:val="clear" w:color="auto" w:fill="FFFFFF"/>
        </w:rPr>
        <w:t>182402</w:t>
      </w:r>
    </w:p>
    <w:p w14:paraId="25899A70" w14:textId="77777777" w:rsidR="0085521A" w:rsidRDefault="0085521A" w:rsidP="00E844BD">
      <w:pPr>
        <w:contextualSpacing/>
        <w:jc w:val="center"/>
      </w:pPr>
    </w:p>
    <w:p w14:paraId="05B8F92D" w14:textId="225BFD34" w:rsidR="00F650AE" w:rsidRPr="00AB3B88" w:rsidRDefault="00073876" w:rsidP="00023DA5">
      <w:pPr>
        <w:pStyle w:val="Body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3C9D3803" w14:textId="77777777" w:rsidR="00023DA5" w:rsidRPr="00856DFE" w:rsidRDefault="00023DA5" w:rsidP="00023DA5">
      <w:pPr>
        <w:pStyle w:val="Body"/>
        <w:jc w:val="center"/>
      </w:pPr>
    </w:p>
    <w:p w14:paraId="1C98FA90" w14:textId="4E8B756B" w:rsidR="007B1655" w:rsidRPr="002D2048" w:rsidRDefault="00EC518C" w:rsidP="002D2048">
      <w:pPr>
        <w:pStyle w:val="Body"/>
        <w:numPr>
          <w:ilvl w:val="0"/>
          <w:numId w:val="6"/>
        </w:numPr>
        <w:spacing w:after="120"/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B6741" w:rsidRPr="00856DFE">
        <w:t>c</w:t>
      </w:r>
      <w:r w:rsidR="00073876" w:rsidRPr="00856DFE">
        <w:t>all to order</w:t>
      </w:r>
    </w:p>
    <w:p w14:paraId="2D8E05B0" w14:textId="22950C87" w:rsidR="003A631F" w:rsidRPr="002D2048" w:rsidRDefault="003A631F" w:rsidP="002D2048">
      <w:pPr>
        <w:pStyle w:val="Body"/>
        <w:numPr>
          <w:ilvl w:val="0"/>
          <w:numId w:val="6"/>
        </w:numPr>
        <w:spacing w:after="120"/>
      </w:pPr>
      <w:r w:rsidRPr="00856DFE">
        <w:t xml:space="preserve">Pledge of </w:t>
      </w:r>
      <w:r w:rsidR="00856DFE" w:rsidRPr="00856DFE">
        <w:t>Allegiance</w:t>
      </w:r>
    </w:p>
    <w:p w14:paraId="06317963" w14:textId="5643DEBE" w:rsidR="00BE3E8C" w:rsidRPr="002D2048" w:rsidRDefault="00073876" w:rsidP="002D2048">
      <w:pPr>
        <w:pStyle w:val="Body"/>
        <w:numPr>
          <w:ilvl w:val="0"/>
          <w:numId w:val="6"/>
        </w:numPr>
        <w:spacing w:after="120"/>
      </w:pPr>
      <w:r w:rsidRPr="00856DFE">
        <w:t>Roll Call</w:t>
      </w:r>
    </w:p>
    <w:p w14:paraId="7BC53ECA" w14:textId="6AC02804" w:rsidR="007B1655" w:rsidRPr="002D2048" w:rsidRDefault="00BB6741" w:rsidP="002D2048">
      <w:pPr>
        <w:pStyle w:val="Body"/>
        <w:numPr>
          <w:ilvl w:val="0"/>
          <w:numId w:val="6"/>
        </w:numPr>
        <w:spacing w:after="120"/>
      </w:pPr>
      <w:r w:rsidRPr="00856DFE">
        <w:t>Welcome guests</w:t>
      </w:r>
    </w:p>
    <w:p w14:paraId="06CE8610" w14:textId="3301D2B3" w:rsidR="00EB5155" w:rsidRDefault="00073876" w:rsidP="002D2048">
      <w:pPr>
        <w:pStyle w:val="Body"/>
        <w:numPr>
          <w:ilvl w:val="0"/>
          <w:numId w:val="6"/>
        </w:numPr>
        <w:spacing w:after="120"/>
      </w:pPr>
      <w:r w:rsidRPr="00856DFE">
        <w:t>Approval of Meeting Minutes</w:t>
      </w:r>
      <w:r w:rsidR="00BB6741" w:rsidRPr="00856DFE">
        <w:t xml:space="preserve">: </w:t>
      </w:r>
      <w:r w:rsidR="00002DC2">
        <w:t>October 13 and October 27, 2020</w:t>
      </w:r>
    </w:p>
    <w:p w14:paraId="5BEBF601" w14:textId="2ADFF305" w:rsidR="007A202A" w:rsidRPr="00856DFE" w:rsidRDefault="00D00E4D" w:rsidP="002D2048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>: Discussion and/or Action</w:t>
      </w:r>
    </w:p>
    <w:p w14:paraId="447EAC1F" w14:textId="28452C89" w:rsidR="004B5522" w:rsidRDefault="002E2CC2" w:rsidP="002D2048">
      <w:pPr>
        <w:pStyle w:val="ListParagraph"/>
        <w:numPr>
          <w:ilvl w:val="1"/>
          <w:numId w:val="6"/>
        </w:numPr>
        <w:spacing w:line="240" w:lineRule="exact"/>
      </w:pPr>
      <w:r>
        <w:t xml:space="preserve">Purchasing </w:t>
      </w:r>
      <w:r w:rsidR="0071210F">
        <w:t xml:space="preserve">updates and </w:t>
      </w:r>
      <w:r>
        <w:t>approvals</w:t>
      </w:r>
    </w:p>
    <w:p w14:paraId="6DD0DE6E" w14:textId="43D63CDF" w:rsidR="00DF67F8" w:rsidRDefault="00DF67F8" w:rsidP="002D2048">
      <w:pPr>
        <w:pStyle w:val="ListParagraph"/>
        <w:numPr>
          <w:ilvl w:val="2"/>
          <w:numId w:val="6"/>
        </w:numPr>
        <w:spacing w:line="240" w:lineRule="exact"/>
      </w:pPr>
      <w:r>
        <w:t xml:space="preserve">Zoom meeting </w:t>
      </w:r>
      <w:r w:rsidR="00C9754F">
        <w:t>fee for October 13: $60</w:t>
      </w:r>
    </w:p>
    <w:p w14:paraId="0CEA0F81" w14:textId="6329EF17" w:rsidR="0037052A" w:rsidRDefault="003C7414" w:rsidP="002D2048">
      <w:pPr>
        <w:pStyle w:val="ListParagraph"/>
        <w:numPr>
          <w:ilvl w:val="2"/>
          <w:numId w:val="6"/>
        </w:numPr>
        <w:spacing w:line="240" w:lineRule="exact"/>
      </w:pPr>
      <w:r>
        <w:t>Pet w</w:t>
      </w:r>
      <w:r w:rsidR="0037052A">
        <w:t xml:space="preserve">aste </w:t>
      </w:r>
      <w:r>
        <w:t>e</w:t>
      </w:r>
      <w:r w:rsidR="0037052A">
        <w:t>limin</w:t>
      </w:r>
      <w:r w:rsidR="00611F10">
        <w:t>ator</w:t>
      </w:r>
      <w:r w:rsidR="0037052A">
        <w:t xml:space="preserve"> </w:t>
      </w:r>
      <w:r>
        <w:t>s</w:t>
      </w:r>
      <w:r w:rsidR="0037052A">
        <w:t>tation</w:t>
      </w:r>
      <w:r>
        <w:t>s</w:t>
      </w:r>
      <w:r w:rsidR="003C0E61">
        <w:t xml:space="preserve"> and/or sign</w:t>
      </w:r>
      <w:r>
        <w:t>s</w:t>
      </w:r>
    </w:p>
    <w:p w14:paraId="48B3AC8F" w14:textId="0048B362" w:rsidR="00DF0BA4" w:rsidRDefault="004B5522" w:rsidP="002D2048">
      <w:pPr>
        <w:pStyle w:val="Body"/>
        <w:numPr>
          <w:ilvl w:val="1"/>
          <w:numId w:val="6"/>
        </w:numPr>
      </w:pPr>
      <w:r>
        <w:t>Property Monitoring</w:t>
      </w:r>
      <w:r w:rsidR="00011089">
        <w:t xml:space="preserve"> updates</w:t>
      </w:r>
    </w:p>
    <w:p w14:paraId="44F9210A" w14:textId="1839C3B4" w:rsidR="00011089" w:rsidRDefault="00011089" w:rsidP="002D2048">
      <w:pPr>
        <w:pStyle w:val="Body"/>
        <w:numPr>
          <w:ilvl w:val="1"/>
          <w:numId w:val="6"/>
        </w:numPr>
      </w:pPr>
      <w:r>
        <w:t>Solar Ordinance update</w:t>
      </w:r>
    </w:p>
    <w:p w14:paraId="759127B3" w14:textId="45A238A0" w:rsidR="004B5522" w:rsidRPr="00856DFE" w:rsidRDefault="00011089" w:rsidP="002D2048">
      <w:pPr>
        <w:pStyle w:val="Body"/>
        <w:numPr>
          <w:ilvl w:val="1"/>
          <w:numId w:val="6"/>
        </w:numPr>
        <w:spacing w:after="120"/>
      </w:pPr>
      <w:r>
        <w:t>Board appointments update</w:t>
      </w:r>
    </w:p>
    <w:p w14:paraId="4F6842EB" w14:textId="0D289A25" w:rsidR="00D00E4D" w:rsidRPr="00856DFE" w:rsidRDefault="00D00E4D" w:rsidP="002D2048">
      <w:pPr>
        <w:pStyle w:val="Body"/>
        <w:numPr>
          <w:ilvl w:val="0"/>
          <w:numId w:val="6"/>
        </w:numPr>
        <w:spacing w:line="240" w:lineRule="exact"/>
      </w:pPr>
      <w:r w:rsidRPr="00856DFE">
        <w:t>Land Trust Business: Discussion and/or Action</w:t>
      </w:r>
    </w:p>
    <w:p w14:paraId="5581FB19" w14:textId="77777777" w:rsidR="00011089" w:rsidRDefault="00011089" w:rsidP="002D2048">
      <w:pPr>
        <w:pStyle w:val="ListParagraph"/>
        <w:numPr>
          <w:ilvl w:val="1"/>
          <w:numId w:val="6"/>
        </w:numPr>
        <w:spacing w:line="240" w:lineRule="exact"/>
      </w:pPr>
      <w:r>
        <w:t>Purchasing updates and approvals</w:t>
      </w:r>
    </w:p>
    <w:p w14:paraId="7DD66CBF" w14:textId="3C16CAA3" w:rsidR="00011089" w:rsidRDefault="00011089" w:rsidP="002D2048">
      <w:pPr>
        <w:pStyle w:val="ListParagraph"/>
        <w:numPr>
          <w:ilvl w:val="2"/>
          <w:numId w:val="6"/>
        </w:numPr>
        <w:spacing w:line="240" w:lineRule="exact"/>
      </w:pPr>
      <w:r>
        <w:t>Zoom meeting fee for October 27: $30</w:t>
      </w:r>
    </w:p>
    <w:p w14:paraId="51689DAA" w14:textId="5C24BC50" w:rsidR="00011089" w:rsidRDefault="00011089" w:rsidP="002D2048">
      <w:pPr>
        <w:pStyle w:val="ListParagraph"/>
        <w:numPr>
          <w:ilvl w:val="2"/>
          <w:numId w:val="6"/>
        </w:numPr>
        <w:spacing w:line="240" w:lineRule="exact"/>
      </w:pPr>
      <w:r>
        <w:t>Land Trust Council dues: $175</w:t>
      </w:r>
    </w:p>
    <w:p w14:paraId="085942E6" w14:textId="3C7B4397" w:rsidR="00005187" w:rsidRDefault="00005187" w:rsidP="002D2048">
      <w:pPr>
        <w:pStyle w:val="ListParagraph"/>
        <w:numPr>
          <w:ilvl w:val="2"/>
          <w:numId w:val="6"/>
        </w:numPr>
        <w:spacing w:line="240" w:lineRule="exact"/>
      </w:pPr>
      <w:r>
        <w:t xml:space="preserve">Signage and related PR expenses for timber salvage project: </w:t>
      </w:r>
      <w:r>
        <w:rPr>
          <w:rFonts w:cs="Times New Roman"/>
        </w:rPr>
        <w:t>≤</w:t>
      </w:r>
      <w:r>
        <w:t>$500</w:t>
      </w:r>
    </w:p>
    <w:p w14:paraId="3AAB5F2B" w14:textId="04E262D5" w:rsidR="007310A0" w:rsidRDefault="003566D1" w:rsidP="002D2048">
      <w:pPr>
        <w:pStyle w:val="ListParagraph"/>
        <w:numPr>
          <w:ilvl w:val="1"/>
          <w:numId w:val="6"/>
        </w:numPr>
        <w:spacing w:line="240" w:lineRule="exact"/>
      </w:pPr>
      <w:proofErr w:type="spellStart"/>
      <w:r>
        <w:t>Esek</w:t>
      </w:r>
      <w:proofErr w:type="spellEnd"/>
      <w:r>
        <w:t xml:space="preserve"> Hopki</w:t>
      </w:r>
      <w:r w:rsidR="00F119F1">
        <w:t>ns</w:t>
      </w:r>
      <w:r w:rsidR="00011089">
        <w:t xml:space="preserve"> </w:t>
      </w:r>
      <w:r w:rsidR="00272736">
        <w:t xml:space="preserve">Park </w:t>
      </w:r>
      <w:r w:rsidR="00011089">
        <w:t>project updates</w:t>
      </w:r>
    </w:p>
    <w:p w14:paraId="4F4A71D8" w14:textId="3F587716" w:rsidR="00FD0F6F" w:rsidRDefault="00011089" w:rsidP="002D2048">
      <w:pPr>
        <w:pStyle w:val="ListParagraph"/>
        <w:numPr>
          <w:ilvl w:val="1"/>
          <w:numId w:val="6"/>
        </w:numPr>
        <w:spacing w:after="120" w:line="240" w:lineRule="exact"/>
      </w:pPr>
      <w:r>
        <w:t>Land Trust Days walks: recap and plans for next year</w:t>
      </w:r>
    </w:p>
    <w:p w14:paraId="7193CBA1" w14:textId="3640B696" w:rsidR="00EA0738" w:rsidRDefault="00EA0738" w:rsidP="002D2048">
      <w:pPr>
        <w:pStyle w:val="Body"/>
        <w:numPr>
          <w:ilvl w:val="0"/>
          <w:numId w:val="6"/>
        </w:numPr>
        <w:spacing w:after="120"/>
      </w:pPr>
      <w:r w:rsidRPr="00856DFE">
        <w:t xml:space="preserve">CC/LT Member </w:t>
      </w:r>
      <w:r>
        <w:t>announcements</w:t>
      </w:r>
    </w:p>
    <w:p w14:paraId="52409978" w14:textId="05664598" w:rsidR="00815D4D" w:rsidRDefault="0085521A" w:rsidP="002D2048">
      <w:pPr>
        <w:pStyle w:val="Body"/>
        <w:numPr>
          <w:ilvl w:val="0"/>
          <w:numId w:val="6"/>
        </w:numPr>
        <w:spacing w:after="120"/>
      </w:pPr>
      <w:r>
        <w:t>Agenda items for next meeting</w:t>
      </w:r>
    </w:p>
    <w:p w14:paraId="68072521" w14:textId="395FB81E" w:rsidR="00815D4D" w:rsidRDefault="00815D4D" w:rsidP="002D2048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 xml:space="preserve">CC/LT – Possible Motion(s) to Convene into Executive/Closed Session – </w:t>
      </w:r>
    </w:p>
    <w:p w14:paraId="75816C32" w14:textId="74C5B8F0" w:rsidR="00E45F2D" w:rsidRDefault="00815D4D" w:rsidP="002D20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720"/>
      </w:pPr>
      <w:r>
        <w:t xml:space="preserve">The Conservation Commission and Land Trust may vote to move into Executive/Closed </w:t>
      </w:r>
      <w:proofErr w:type="gramStart"/>
      <w:r>
        <w:t>session</w:t>
      </w:r>
      <w:proofErr w:type="gramEnd"/>
      <w:r>
        <w:t xml:space="preserve"> pursuant to R.I.G.L. § 42-46-5 (a) (5) Real Estate, specifically regarding possible acquisition and/or transfer of real estate for open space and/or conservation purposes.</w:t>
      </w:r>
    </w:p>
    <w:p w14:paraId="11F099BD" w14:textId="46A151F0" w:rsidR="00FE1255" w:rsidRDefault="00E45F2D" w:rsidP="00611F10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</w:pPr>
      <w:r>
        <w:t>CC/</w:t>
      </w:r>
      <w:r w:rsidRPr="00E45F2D">
        <w:t xml:space="preserve"> </w:t>
      </w:r>
      <w:r>
        <w:t xml:space="preserve">LT – Reconvene Regular Meeting: </w:t>
      </w:r>
      <w:r w:rsidR="00815D4D">
        <w:t>Discussion and/or potential action, announcement and/or vote(s) from Executive Session and/or Open Session regarding possible acquisition and/or transfer of real estate for open space and/or conservation purposes.</w:t>
      </w:r>
    </w:p>
    <w:p w14:paraId="7821C7A7" w14:textId="1E76C5E0" w:rsidR="007B1655" w:rsidRPr="00856DFE" w:rsidRDefault="00073876" w:rsidP="00BE3E8C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7B1655" w:rsidRPr="00856DFE" w:rsidSect="002D20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53E3A" w14:textId="77777777" w:rsidR="00604E5C" w:rsidRDefault="00604E5C">
      <w:r>
        <w:separator/>
      </w:r>
    </w:p>
  </w:endnote>
  <w:endnote w:type="continuationSeparator" w:id="0">
    <w:p w14:paraId="38A0FC39" w14:textId="77777777" w:rsidR="00604E5C" w:rsidRDefault="0060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BD9" w14:textId="77777777" w:rsidR="00502D08" w:rsidRDefault="0050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>INDIVIDUALS REQUESTING INTERPRETER SERVICES FOR THE DEAF OR HARD OF HEARING MUST CALL 647-2822 SEVENTY TWO (72) HOURS IN ADVANCE OF THIS MEETING.  TTY #1-800-745-5555.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5A65" w14:textId="77777777" w:rsidR="00502D08" w:rsidRDefault="0050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BF6AB" w14:textId="77777777" w:rsidR="00604E5C" w:rsidRDefault="00604E5C">
      <w:r>
        <w:separator/>
      </w:r>
    </w:p>
  </w:footnote>
  <w:footnote w:type="continuationSeparator" w:id="0">
    <w:p w14:paraId="08B87A52" w14:textId="77777777" w:rsidR="00604E5C" w:rsidRDefault="0060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5A46" w14:textId="77777777" w:rsidR="00502D08" w:rsidRDefault="0050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A01" w14:textId="1C1D5850" w:rsidR="00BB1E43" w:rsidRDefault="00BB1E43">
    <w:pPr>
      <w:pStyle w:val="Body"/>
    </w:pPr>
    <w:r>
      <w:rPr>
        <w:sz w:val="20"/>
        <w:szCs w:val="20"/>
      </w:rPr>
      <w:t>For informational purposes only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177B" w14:textId="77777777" w:rsidR="00502D08" w:rsidRDefault="0050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27"/>
    <w:multiLevelType w:val="hybridMultilevel"/>
    <w:tmpl w:val="C19CF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8216CE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DEFCB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4B3902"/>
    <w:multiLevelType w:val="hybridMultilevel"/>
    <w:tmpl w:val="8FE864CC"/>
    <w:numStyleLink w:val="ImportedStyle1"/>
  </w:abstractNum>
  <w:abstractNum w:abstractNumId="3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566"/>
    <w:multiLevelType w:val="multilevel"/>
    <w:tmpl w:val="A0EABC68"/>
    <w:numStyleLink w:val="ImportedStyle2"/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5"/>
    <w:rsid w:val="00002DC2"/>
    <w:rsid w:val="00003994"/>
    <w:rsid w:val="00005187"/>
    <w:rsid w:val="00011089"/>
    <w:rsid w:val="00021099"/>
    <w:rsid w:val="00023DA5"/>
    <w:rsid w:val="00030D5F"/>
    <w:rsid w:val="00056D1B"/>
    <w:rsid w:val="000717D9"/>
    <w:rsid w:val="00073876"/>
    <w:rsid w:val="0008249E"/>
    <w:rsid w:val="00095EB5"/>
    <w:rsid w:val="000A222D"/>
    <w:rsid w:val="000A2FF8"/>
    <w:rsid w:val="000A7C39"/>
    <w:rsid w:val="000B2BAE"/>
    <w:rsid w:val="000B2D92"/>
    <w:rsid w:val="000B33A4"/>
    <w:rsid w:val="000C6EE1"/>
    <w:rsid w:val="000D159F"/>
    <w:rsid w:val="0010399B"/>
    <w:rsid w:val="0011396A"/>
    <w:rsid w:val="00113978"/>
    <w:rsid w:val="001152E3"/>
    <w:rsid w:val="00163D3C"/>
    <w:rsid w:val="0016534D"/>
    <w:rsid w:val="00165C1F"/>
    <w:rsid w:val="0017213C"/>
    <w:rsid w:val="0018460C"/>
    <w:rsid w:val="001A4255"/>
    <w:rsid w:val="001B2F37"/>
    <w:rsid w:val="001C2F16"/>
    <w:rsid w:val="001C4522"/>
    <w:rsid w:val="001C47DE"/>
    <w:rsid w:val="001C7DEB"/>
    <w:rsid w:val="001F30FC"/>
    <w:rsid w:val="00204984"/>
    <w:rsid w:val="0022170D"/>
    <w:rsid w:val="00227AC2"/>
    <w:rsid w:val="00265C63"/>
    <w:rsid w:val="002676F5"/>
    <w:rsid w:val="00272736"/>
    <w:rsid w:val="0028280D"/>
    <w:rsid w:val="002834F6"/>
    <w:rsid w:val="00284023"/>
    <w:rsid w:val="002917E6"/>
    <w:rsid w:val="0029478D"/>
    <w:rsid w:val="00294826"/>
    <w:rsid w:val="00294C85"/>
    <w:rsid w:val="002A380C"/>
    <w:rsid w:val="002B3B5C"/>
    <w:rsid w:val="002C0130"/>
    <w:rsid w:val="002C1648"/>
    <w:rsid w:val="002D2048"/>
    <w:rsid w:val="002E2CC2"/>
    <w:rsid w:val="002F3C74"/>
    <w:rsid w:val="00302B58"/>
    <w:rsid w:val="00310DAE"/>
    <w:rsid w:val="00320AFA"/>
    <w:rsid w:val="003566D1"/>
    <w:rsid w:val="00364091"/>
    <w:rsid w:val="0037052A"/>
    <w:rsid w:val="00391EAB"/>
    <w:rsid w:val="003A631F"/>
    <w:rsid w:val="003C0932"/>
    <w:rsid w:val="003C0E61"/>
    <w:rsid w:val="003C6EAD"/>
    <w:rsid w:val="003C7414"/>
    <w:rsid w:val="003D3D8A"/>
    <w:rsid w:val="003F0821"/>
    <w:rsid w:val="00411E02"/>
    <w:rsid w:val="004233FB"/>
    <w:rsid w:val="004254B9"/>
    <w:rsid w:val="0042705F"/>
    <w:rsid w:val="00446A5E"/>
    <w:rsid w:val="004471DF"/>
    <w:rsid w:val="00460969"/>
    <w:rsid w:val="00465042"/>
    <w:rsid w:val="00466735"/>
    <w:rsid w:val="00467F9C"/>
    <w:rsid w:val="00483EE1"/>
    <w:rsid w:val="00484549"/>
    <w:rsid w:val="00486B48"/>
    <w:rsid w:val="004949DD"/>
    <w:rsid w:val="004A3520"/>
    <w:rsid w:val="004B5522"/>
    <w:rsid w:val="004C3465"/>
    <w:rsid w:val="004C79F2"/>
    <w:rsid w:val="004D601B"/>
    <w:rsid w:val="004E07B5"/>
    <w:rsid w:val="004F6317"/>
    <w:rsid w:val="00502BBB"/>
    <w:rsid w:val="00502D08"/>
    <w:rsid w:val="0051610C"/>
    <w:rsid w:val="005344B0"/>
    <w:rsid w:val="0055068D"/>
    <w:rsid w:val="005507D0"/>
    <w:rsid w:val="00561067"/>
    <w:rsid w:val="005740A5"/>
    <w:rsid w:val="00584674"/>
    <w:rsid w:val="005910B0"/>
    <w:rsid w:val="0059438F"/>
    <w:rsid w:val="005946A2"/>
    <w:rsid w:val="00596E6B"/>
    <w:rsid w:val="0059782E"/>
    <w:rsid w:val="005A6EE8"/>
    <w:rsid w:val="005C2E8F"/>
    <w:rsid w:val="005D17D7"/>
    <w:rsid w:val="005E2F46"/>
    <w:rsid w:val="005F087F"/>
    <w:rsid w:val="005F220F"/>
    <w:rsid w:val="005F3EE7"/>
    <w:rsid w:val="00604E5C"/>
    <w:rsid w:val="00611F10"/>
    <w:rsid w:val="006522E0"/>
    <w:rsid w:val="00667696"/>
    <w:rsid w:val="00670219"/>
    <w:rsid w:val="0067514B"/>
    <w:rsid w:val="00676F5C"/>
    <w:rsid w:val="00690D17"/>
    <w:rsid w:val="0069500A"/>
    <w:rsid w:val="006A402F"/>
    <w:rsid w:val="006B1436"/>
    <w:rsid w:val="006C0A01"/>
    <w:rsid w:val="006E4EB5"/>
    <w:rsid w:val="006F0554"/>
    <w:rsid w:val="006F46D5"/>
    <w:rsid w:val="00702765"/>
    <w:rsid w:val="0071210F"/>
    <w:rsid w:val="00716A5D"/>
    <w:rsid w:val="007310A0"/>
    <w:rsid w:val="00770581"/>
    <w:rsid w:val="007713E5"/>
    <w:rsid w:val="00797A42"/>
    <w:rsid w:val="00797D1C"/>
    <w:rsid w:val="007A202A"/>
    <w:rsid w:val="007B1655"/>
    <w:rsid w:val="007D571A"/>
    <w:rsid w:val="007E1840"/>
    <w:rsid w:val="007F11FE"/>
    <w:rsid w:val="007F3743"/>
    <w:rsid w:val="0080046F"/>
    <w:rsid w:val="00807145"/>
    <w:rsid w:val="00813857"/>
    <w:rsid w:val="00815D4D"/>
    <w:rsid w:val="00836B9E"/>
    <w:rsid w:val="0084540D"/>
    <w:rsid w:val="0085425C"/>
    <w:rsid w:val="0085521A"/>
    <w:rsid w:val="00856DFE"/>
    <w:rsid w:val="00861953"/>
    <w:rsid w:val="00873774"/>
    <w:rsid w:val="0087526E"/>
    <w:rsid w:val="0088405F"/>
    <w:rsid w:val="00911F47"/>
    <w:rsid w:val="009448CB"/>
    <w:rsid w:val="0095127F"/>
    <w:rsid w:val="00954745"/>
    <w:rsid w:val="00955ECC"/>
    <w:rsid w:val="00955F7E"/>
    <w:rsid w:val="00977492"/>
    <w:rsid w:val="00986BA5"/>
    <w:rsid w:val="00992612"/>
    <w:rsid w:val="009964D4"/>
    <w:rsid w:val="009D0AC2"/>
    <w:rsid w:val="009D1DDA"/>
    <w:rsid w:val="009D26FD"/>
    <w:rsid w:val="009D5829"/>
    <w:rsid w:val="00A00FD7"/>
    <w:rsid w:val="00A100A3"/>
    <w:rsid w:val="00A25A91"/>
    <w:rsid w:val="00A404A5"/>
    <w:rsid w:val="00A55FD3"/>
    <w:rsid w:val="00A62462"/>
    <w:rsid w:val="00A84FF1"/>
    <w:rsid w:val="00A876A1"/>
    <w:rsid w:val="00AA5282"/>
    <w:rsid w:val="00AB2ACC"/>
    <w:rsid w:val="00AB3B88"/>
    <w:rsid w:val="00AC5FCB"/>
    <w:rsid w:val="00AE2500"/>
    <w:rsid w:val="00AF561B"/>
    <w:rsid w:val="00B06335"/>
    <w:rsid w:val="00B146B0"/>
    <w:rsid w:val="00B16AEF"/>
    <w:rsid w:val="00B21E5F"/>
    <w:rsid w:val="00B30E4B"/>
    <w:rsid w:val="00B40548"/>
    <w:rsid w:val="00B42AE1"/>
    <w:rsid w:val="00B81958"/>
    <w:rsid w:val="00B8566E"/>
    <w:rsid w:val="00B94C4A"/>
    <w:rsid w:val="00BA7B0D"/>
    <w:rsid w:val="00BB1E43"/>
    <w:rsid w:val="00BB36DC"/>
    <w:rsid w:val="00BB6741"/>
    <w:rsid w:val="00BB78B5"/>
    <w:rsid w:val="00BD1637"/>
    <w:rsid w:val="00BD710B"/>
    <w:rsid w:val="00BE01F7"/>
    <w:rsid w:val="00BE2FEB"/>
    <w:rsid w:val="00BE3E8C"/>
    <w:rsid w:val="00BF78BB"/>
    <w:rsid w:val="00BF7EFF"/>
    <w:rsid w:val="00C21B4D"/>
    <w:rsid w:val="00C5268C"/>
    <w:rsid w:val="00C60BE8"/>
    <w:rsid w:val="00C6153C"/>
    <w:rsid w:val="00C74AD1"/>
    <w:rsid w:val="00C9152F"/>
    <w:rsid w:val="00C9754F"/>
    <w:rsid w:val="00CB6476"/>
    <w:rsid w:val="00CE5509"/>
    <w:rsid w:val="00CE7D09"/>
    <w:rsid w:val="00CF053B"/>
    <w:rsid w:val="00CF082B"/>
    <w:rsid w:val="00CF628D"/>
    <w:rsid w:val="00D00E4D"/>
    <w:rsid w:val="00D1019A"/>
    <w:rsid w:val="00D1752A"/>
    <w:rsid w:val="00D210F5"/>
    <w:rsid w:val="00D3438F"/>
    <w:rsid w:val="00D343FE"/>
    <w:rsid w:val="00D4728D"/>
    <w:rsid w:val="00D61F98"/>
    <w:rsid w:val="00D67116"/>
    <w:rsid w:val="00D673E5"/>
    <w:rsid w:val="00D67737"/>
    <w:rsid w:val="00D76A6E"/>
    <w:rsid w:val="00D85505"/>
    <w:rsid w:val="00D91300"/>
    <w:rsid w:val="00D940C1"/>
    <w:rsid w:val="00DA2F8F"/>
    <w:rsid w:val="00DD2905"/>
    <w:rsid w:val="00DD2C58"/>
    <w:rsid w:val="00DF0BA4"/>
    <w:rsid w:val="00DF67F8"/>
    <w:rsid w:val="00E20B67"/>
    <w:rsid w:val="00E45F2D"/>
    <w:rsid w:val="00E50E48"/>
    <w:rsid w:val="00E67936"/>
    <w:rsid w:val="00E81C23"/>
    <w:rsid w:val="00E844BD"/>
    <w:rsid w:val="00E851C5"/>
    <w:rsid w:val="00E9159D"/>
    <w:rsid w:val="00EA0738"/>
    <w:rsid w:val="00EA1842"/>
    <w:rsid w:val="00EA31E0"/>
    <w:rsid w:val="00EB5155"/>
    <w:rsid w:val="00EC46F2"/>
    <w:rsid w:val="00EC4B85"/>
    <w:rsid w:val="00EC518C"/>
    <w:rsid w:val="00EC69C8"/>
    <w:rsid w:val="00EF75CE"/>
    <w:rsid w:val="00F119F1"/>
    <w:rsid w:val="00F34419"/>
    <w:rsid w:val="00F4207D"/>
    <w:rsid w:val="00F51C94"/>
    <w:rsid w:val="00F650AE"/>
    <w:rsid w:val="00F65795"/>
    <w:rsid w:val="00F75C6A"/>
    <w:rsid w:val="00F76A5D"/>
    <w:rsid w:val="00F942E4"/>
    <w:rsid w:val="00FA6768"/>
    <w:rsid w:val="00FC79B8"/>
    <w:rsid w:val="00FD0F6F"/>
    <w:rsid w:val="00FE1255"/>
    <w:rsid w:val="00FE7F6F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D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58164775?pwd=aDE0YUh1YmVraHZQTnBUYWlQeXJjZz0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Gloria Taylor</cp:lastModifiedBy>
  <cp:revision>2</cp:revision>
  <cp:lastPrinted>2020-11-03T18:13:00Z</cp:lastPrinted>
  <dcterms:created xsi:type="dcterms:W3CDTF">2020-11-03T18:15:00Z</dcterms:created>
  <dcterms:modified xsi:type="dcterms:W3CDTF">2020-11-03T18:15:00Z</dcterms:modified>
</cp:coreProperties>
</file>