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64606E" w14:textId="4A26D0FA" w:rsidR="002652AC" w:rsidRDefault="002652AC" w:rsidP="002652AC">
      <w:pPr>
        <w:pStyle w:val="Body"/>
        <w:rPr>
          <w:sz w:val="20"/>
          <w:szCs w:val="20"/>
        </w:rPr>
      </w:pPr>
      <w:r w:rsidRPr="006518FC">
        <w:rPr>
          <w:sz w:val="20"/>
          <w:szCs w:val="20"/>
        </w:rPr>
        <w:t xml:space="preserve">Posted </w:t>
      </w:r>
      <w:r>
        <w:rPr>
          <w:sz w:val="20"/>
          <w:szCs w:val="20"/>
        </w:rPr>
        <w:t xml:space="preserve">on </w:t>
      </w:r>
      <w:r w:rsidR="00B95132">
        <w:rPr>
          <w:sz w:val="20"/>
          <w:szCs w:val="20"/>
        </w:rPr>
        <w:t xml:space="preserve">Thursday, </w:t>
      </w:r>
      <w:r w:rsidR="001063D0">
        <w:rPr>
          <w:sz w:val="20"/>
          <w:szCs w:val="20"/>
        </w:rPr>
        <w:t xml:space="preserve">June </w:t>
      </w:r>
      <w:r w:rsidR="00F6736B">
        <w:rPr>
          <w:sz w:val="20"/>
          <w:szCs w:val="20"/>
        </w:rPr>
        <w:t>4</w:t>
      </w:r>
      <w:r w:rsidR="00B95132">
        <w:rPr>
          <w:sz w:val="20"/>
          <w:szCs w:val="20"/>
        </w:rPr>
        <w:t xml:space="preserve">, </w:t>
      </w:r>
      <w:r w:rsidRPr="006518FC">
        <w:rPr>
          <w:sz w:val="20"/>
          <w:szCs w:val="20"/>
        </w:rPr>
        <w:t>2021</w:t>
      </w:r>
    </w:p>
    <w:p w14:paraId="53D41D73" w14:textId="77777777" w:rsidR="002652AC" w:rsidRPr="006518FC" w:rsidRDefault="002652AC" w:rsidP="002652AC">
      <w:pPr>
        <w:pStyle w:val="Body"/>
        <w:rPr>
          <w:sz w:val="20"/>
          <w:szCs w:val="20"/>
        </w:rPr>
      </w:pPr>
    </w:p>
    <w:p w14:paraId="0B7A952E" w14:textId="77777777" w:rsidR="002652AC" w:rsidRDefault="002652AC" w:rsidP="002652AC">
      <w:pPr>
        <w:pStyle w:val="Body"/>
        <w:spacing w:after="120"/>
        <w:jc w:val="center"/>
        <w:rPr>
          <w:sz w:val="28"/>
          <w:szCs w:val="28"/>
        </w:rPr>
      </w:pPr>
      <w:r w:rsidRPr="00D3438F">
        <w:rPr>
          <w:sz w:val="28"/>
          <w:szCs w:val="28"/>
        </w:rPr>
        <w:t>Scituate Conservation Commission and Scituate Land Trust</w:t>
      </w:r>
    </w:p>
    <w:p w14:paraId="076F9EB5" w14:textId="3B4EA970" w:rsidR="002652AC" w:rsidRDefault="002652AC" w:rsidP="00BA1F9D">
      <w:pPr>
        <w:pStyle w:val="Body"/>
        <w:spacing w:after="60"/>
        <w:jc w:val="center"/>
        <w:rPr>
          <w:b/>
          <w:bCs/>
        </w:rPr>
      </w:pPr>
      <w:r w:rsidRPr="00856DFE">
        <w:rPr>
          <w:b/>
          <w:bCs/>
        </w:rPr>
        <w:t xml:space="preserve">Tuesday, </w:t>
      </w:r>
      <w:r w:rsidR="001063D0">
        <w:rPr>
          <w:b/>
          <w:bCs/>
        </w:rPr>
        <w:t>June 8</w:t>
      </w:r>
      <w:r>
        <w:rPr>
          <w:b/>
          <w:bCs/>
        </w:rPr>
        <w:t>, 2021, 7:00 p.m.</w:t>
      </w:r>
      <w:r w:rsidRPr="00856DFE">
        <w:rPr>
          <w:b/>
          <w:bCs/>
        </w:rPr>
        <w:t xml:space="preserve"> </w:t>
      </w:r>
    </w:p>
    <w:p w14:paraId="60284B36" w14:textId="1F00B2CB" w:rsidR="002652AC" w:rsidRPr="00856DFE" w:rsidRDefault="002652AC" w:rsidP="009A7D92">
      <w:pPr>
        <w:pStyle w:val="Body"/>
        <w:spacing w:after="120"/>
        <w:jc w:val="center"/>
        <w:rPr>
          <w:b/>
          <w:bCs/>
        </w:rPr>
      </w:pPr>
      <w:r w:rsidRPr="005740A5">
        <w:rPr>
          <w:sz w:val="20"/>
          <w:szCs w:val="20"/>
        </w:rPr>
        <w:t xml:space="preserve">In accordance with the guidance provided by the Governor and State and Local emergency management authorities due to the current state of emergency, </w:t>
      </w:r>
      <w:r w:rsidRPr="005740A5">
        <w:rPr>
          <w:b/>
          <w:bCs/>
          <w:sz w:val="20"/>
          <w:szCs w:val="20"/>
        </w:rPr>
        <w:t>this</w:t>
      </w:r>
      <w:r>
        <w:rPr>
          <w:b/>
          <w:bCs/>
          <w:sz w:val="20"/>
          <w:szCs w:val="20"/>
        </w:rPr>
        <w:t xml:space="preserve"> joint</w:t>
      </w:r>
      <w:r w:rsidRPr="005740A5">
        <w:rPr>
          <w:b/>
          <w:bCs/>
          <w:sz w:val="20"/>
          <w:szCs w:val="20"/>
        </w:rPr>
        <w:t xml:space="preserve"> meeting of the Scituate Conservation Commission and</w:t>
      </w:r>
      <w:r>
        <w:rPr>
          <w:b/>
          <w:bCs/>
          <w:sz w:val="20"/>
          <w:szCs w:val="20"/>
        </w:rPr>
        <w:t xml:space="preserve"> the</w:t>
      </w:r>
      <w:r w:rsidRPr="005740A5">
        <w:rPr>
          <w:b/>
          <w:bCs/>
          <w:sz w:val="20"/>
          <w:szCs w:val="20"/>
        </w:rPr>
        <w:t xml:space="preserve"> Scituate Land Trust will be conducted solely via internet video conference with telephonic access</w:t>
      </w:r>
      <w:r w:rsidRPr="005740A5">
        <w:rPr>
          <w:sz w:val="20"/>
          <w:szCs w:val="20"/>
        </w:rPr>
        <w:t xml:space="preserve">; there shall be no in-person gathering for this meeting. </w:t>
      </w:r>
      <w:r w:rsidRPr="005A6E22">
        <w:rPr>
          <w:rFonts w:cs="Times New Roman"/>
          <w:sz w:val="20"/>
          <w:szCs w:val="20"/>
        </w:rPr>
        <w:t xml:space="preserve">The Town has set up the following internet video conference and telephonic access capabilities for </w:t>
      </w:r>
      <w:r>
        <w:rPr>
          <w:rFonts w:cs="Times New Roman"/>
          <w:sz w:val="20"/>
          <w:szCs w:val="20"/>
        </w:rPr>
        <w:t>board</w:t>
      </w:r>
      <w:r w:rsidRPr="005A6E22">
        <w:rPr>
          <w:rFonts w:cs="Times New Roman"/>
          <w:sz w:val="20"/>
          <w:szCs w:val="20"/>
        </w:rPr>
        <w:t xml:space="preserve"> members</w:t>
      </w:r>
      <w:r>
        <w:rPr>
          <w:rFonts w:cs="Times New Roman"/>
          <w:sz w:val="20"/>
          <w:szCs w:val="20"/>
        </w:rPr>
        <w:t>, staff,</w:t>
      </w:r>
      <w:r w:rsidRPr="005A6E22">
        <w:rPr>
          <w:rFonts w:cs="Times New Roman"/>
          <w:sz w:val="20"/>
          <w:szCs w:val="20"/>
        </w:rPr>
        <w:t xml:space="preserve"> and public participation</w:t>
      </w:r>
      <w:r>
        <w:rPr>
          <w:rFonts w:cs="Times New Roman"/>
          <w:sz w:val="20"/>
          <w:szCs w:val="20"/>
        </w:rPr>
        <w:t>.</w:t>
      </w:r>
    </w:p>
    <w:p w14:paraId="04DA3F12" w14:textId="1B0D2FE0" w:rsidR="002652AC" w:rsidRDefault="002652AC" w:rsidP="002652AC">
      <w:pPr>
        <w:contextualSpacing/>
        <w:jc w:val="center"/>
        <w:rPr>
          <w:color w:val="000000"/>
          <w:shd w:val="clear" w:color="auto" w:fill="FFFFFF"/>
        </w:rPr>
      </w:pPr>
      <w:r w:rsidRPr="00FE1255">
        <w:t xml:space="preserve">By </w:t>
      </w:r>
      <w:r>
        <w:t>internet at: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" w:tgtFrame="_blank" w:history="1">
        <w:r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https://us02web.zoom.us/j/83188441980?pwd=ZmZNNEtpS3VQZHhsQ0JRYWl3TnBNQT09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t>By Phone (Toll-free) at: +</w:t>
      </w:r>
      <w:r w:rsidRPr="00251FE3">
        <w:t xml:space="preserve">1 </w:t>
      </w:r>
      <w:r w:rsidRPr="00251FE3">
        <w:rPr>
          <w:color w:val="000000"/>
          <w:shd w:val="clear" w:color="auto" w:fill="FFFFFF"/>
        </w:rPr>
        <w:t xml:space="preserve">877 853 5247 </w:t>
      </w:r>
      <w:r>
        <w:rPr>
          <w:color w:val="000000"/>
          <w:shd w:val="clear" w:color="auto" w:fill="FFFFFF"/>
        </w:rPr>
        <w:t>or</w:t>
      </w:r>
      <w:r>
        <w:rPr>
          <w:color w:val="000000"/>
        </w:rPr>
        <w:t xml:space="preserve"> +1</w:t>
      </w:r>
      <w:r w:rsidRPr="00251FE3">
        <w:rPr>
          <w:color w:val="000000"/>
          <w:shd w:val="clear" w:color="auto" w:fill="FFFFFF"/>
        </w:rPr>
        <w:t xml:space="preserve"> 888 788 0099</w:t>
      </w:r>
    </w:p>
    <w:p w14:paraId="43B250F5" w14:textId="77777777" w:rsidR="002652AC" w:rsidRDefault="002652AC" w:rsidP="002652AC">
      <w:pPr>
        <w:contextualSpacing/>
        <w:jc w:val="center"/>
      </w:pPr>
      <w:r>
        <w:t>Meeting ID</w:t>
      </w:r>
      <w:r w:rsidRPr="0059438F">
        <w:t>:</w:t>
      </w:r>
      <w:r>
        <w:t xml:space="preserve"> 831 8844 1980</w:t>
      </w:r>
      <w:r>
        <w:tab/>
        <w:t>Password</w:t>
      </w:r>
      <w:r w:rsidRPr="0059438F">
        <w:t xml:space="preserve">: </w:t>
      </w:r>
      <w:r>
        <w:t>553773</w:t>
      </w:r>
    </w:p>
    <w:p w14:paraId="2AD8A26B" w14:textId="77777777" w:rsidR="002652AC" w:rsidRDefault="002652AC" w:rsidP="002652AC">
      <w:pPr>
        <w:contextualSpacing/>
        <w:jc w:val="center"/>
      </w:pPr>
    </w:p>
    <w:p w14:paraId="3C9D3803" w14:textId="3E07005D" w:rsidR="00023DA5" w:rsidRPr="006B1990" w:rsidRDefault="002652AC" w:rsidP="006B1990">
      <w:pPr>
        <w:pStyle w:val="Body"/>
        <w:spacing w:after="120"/>
        <w:jc w:val="center"/>
        <w:rPr>
          <w:b/>
          <w:u w:val="single"/>
        </w:rPr>
      </w:pPr>
      <w:r w:rsidRPr="00AB3B88">
        <w:rPr>
          <w:b/>
          <w:u w:val="single"/>
        </w:rPr>
        <w:t>AGENDA</w:t>
      </w:r>
    </w:p>
    <w:p w14:paraId="1C98FA90" w14:textId="44071F8B" w:rsidR="007B1655" w:rsidRPr="002D2048" w:rsidRDefault="00EC518C" w:rsidP="00473F28">
      <w:pPr>
        <w:pStyle w:val="Body"/>
        <w:numPr>
          <w:ilvl w:val="0"/>
          <w:numId w:val="6"/>
        </w:numPr>
        <w:spacing w:after="60"/>
      </w:pPr>
      <w:r w:rsidRPr="00856DFE">
        <w:t>Conservation Commission (CC)/Land Trust (LT)</w:t>
      </w:r>
      <w:r w:rsidR="00BB6741" w:rsidRPr="00856DFE">
        <w:t xml:space="preserve"> Regular Meeting</w:t>
      </w:r>
      <w:r w:rsidRPr="00856DFE">
        <w:t xml:space="preserve"> </w:t>
      </w:r>
      <w:r w:rsidR="00B03AF4">
        <w:t>C</w:t>
      </w:r>
      <w:r w:rsidR="00073876" w:rsidRPr="00856DFE">
        <w:t xml:space="preserve">all to </w:t>
      </w:r>
      <w:r w:rsidR="00B03AF4">
        <w:t>O</w:t>
      </w:r>
      <w:r w:rsidR="00073876" w:rsidRPr="00856DFE">
        <w:t>rder</w:t>
      </w:r>
    </w:p>
    <w:p w14:paraId="2D8E05B0" w14:textId="22950C87" w:rsidR="003A631F" w:rsidRPr="002D2048" w:rsidRDefault="003A631F" w:rsidP="00473F28">
      <w:pPr>
        <w:pStyle w:val="Body"/>
        <w:numPr>
          <w:ilvl w:val="0"/>
          <w:numId w:val="6"/>
        </w:numPr>
        <w:spacing w:after="60"/>
      </w:pPr>
      <w:r w:rsidRPr="00856DFE">
        <w:t xml:space="preserve">Pledge of </w:t>
      </w:r>
      <w:r w:rsidR="00856DFE" w:rsidRPr="00856DFE">
        <w:t>Allegiance</w:t>
      </w:r>
    </w:p>
    <w:p w14:paraId="06317963" w14:textId="5643DEBE" w:rsidR="00BE3E8C" w:rsidRPr="002D2048" w:rsidRDefault="00073876" w:rsidP="00473F28">
      <w:pPr>
        <w:pStyle w:val="Body"/>
        <w:numPr>
          <w:ilvl w:val="0"/>
          <w:numId w:val="6"/>
        </w:numPr>
        <w:spacing w:after="60"/>
      </w:pPr>
      <w:r w:rsidRPr="00856DFE">
        <w:t>Roll Call</w:t>
      </w:r>
    </w:p>
    <w:p w14:paraId="7BC53ECA" w14:textId="2BDE1E45" w:rsidR="007B1655" w:rsidRPr="002D2048" w:rsidRDefault="00BB6741" w:rsidP="00473F28">
      <w:pPr>
        <w:pStyle w:val="Body"/>
        <w:numPr>
          <w:ilvl w:val="0"/>
          <w:numId w:val="6"/>
        </w:numPr>
        <w:spacing w:after="60"/>
      </w:pPr>
      <w:r w:rsidRPr="00856DFE">
        <w:t xml:space="preserve">Welcome </w:t>
      </w:r>
      <w:r w:rsidR="00473F28">
        <w:t>G</w:t>
      </w:r>
      <w:r w:rsidRPr="00856DFE">
        <w:t>uests</w:t>
      </w:r>
    </w:p>
    <w:p w14:paraId="06CE8610" w14:textId="2898B103" w:rsidR="00EB5155" w:rsidRDefault="00073876" w:rsidP="00473F28">
      <w:pPr>
        <w:pStyle w:val="Body"/>
        <w:numPr>
          <w:ilvl w:val="0"/>
          <w:numId w:val="6"/>
        </w:numPr>
        <w:spacing w:after="60"/>
      </w:pPr>
      <w:r w:rsidRPr="00856DFE">
        <w:t>Approval of Meeting Minutes</w:t>
      </w:r>
      <w:r w:rsidR="00BB6741" w:rsidRPr="00856DFE">
        <w:t xml:space="preserve">: </w:t>
      </w:r>
      <w:r w:rsidR="001063D0">
        <w:t>May 11</w:t>
      </w:r>
      <w:r w:rsidR="002652AC">
        <w:t>, 2021</w:t>
      </w:r>
    </w:p>
    <w:p w14:paraId="1B1FF906" w14:textId="3C7C12E0" w:rsidR="00EC43E1" w:rsidRDefault="00EC43E1" w:rsidP="00EC43E1">
      <w:pPr>
        <w:pStyle w:val="Body"/>
        <w:numPr>
          <w:ilvl w:val="0"/>
          <w:numId w:val="6"/>
        </w:numPr>
        <w:spacing w:after="60"/>
      </w:pPr>
      <w:r>
        <w:t>Grant Request</w:t>
      </w:r>
      <w:r w:rsidR="001063D0">
        <w:t>s</w:t>
      </w:r>
      <w:r>
        <w:t>:</w:t>
      </w:r>
      <w:r w:rsidR="00B03AF4">
        <w:t xml:space="preserve"> </w:t>
      </w:r>
      <w:r>
        <w:t>Discussion and/or action</w:t>
      </w:r>
    </w:p>
    <w:p w14:paraId="7EECE1A7" w14:textId="7B070720" w:rsidR="001063D0" w:rsidRDefault="001063D0" w:rsidP="001063D0">
      <w:pPr>
        <w:pStyle w:val="Body"/>
        <w:numPr>
          <w:ilvl w:val="1"/>
          <w:numId w:val="6"/>
        </w:numPr>
      </w:pPr>
      <w:r>
        <w:t>Recreational Trails Program Grant Request</w:t>
      </w:r>
    </w:p>
    <w:p w14:paraId="57A960DE" w14:textId="1FEF20D3" w:rsidR="001063D0" w:rsidRDefault="001063D0" w:rsidP="001063D0">
      <w:pPr>
        <w:pStyle w:val="Body"/>
        <w:numPr>
          <w:ilvl w:val="1"/>
          <w:numId w:val="6"/>
        </w:numPr>
      </w:pPr>
      <w:r>
        <w:t>Congressional Appropriations Grant Request</w:t>
      </w:r>
    </w:p>
    <w:p w14:paraId="33CB13D9" w14:textId="0BF143AB" w:rsidR="001063D0" w:rsidRDefault="001063D0" w:rsidP="001063D0">
      <w:pPr>
        <w:pStyle w:val="Body"/>
        <w:numPr>
          <w:ilvl w:val="2"/>
          <w:numId w:val="6"/>
        </w:numPr>
        <w:spacing w:after="60"/>
      </w:pPr>
      <w:r>
        <w:t>Town Council Resolution</w:t>
      </w:r>
    </w:p>
    <w:p w14:paraId="46E9D033" w14:textId="46F8E35F" w:rsidR="000845B4" w:rsidRDefault="000845B4" w:rsidP="000845B4">
      <w:pPr>
        <w:pStyle w:val="Body"/>
        <w:numPr>
          <w:ilvl w:val="0"/>
          <w:numId w:val="6"/>
        </w:numPr>
      </w:pPr>
      <w:r>
        <w:t>Annual Meeting: Discussion and/or Action</w:t>
      </w:r>
    </w:p>
    <w:p w14:paraId="67B2801C" w14:textId="18FB6F9D" w:rsidR="00B03AF4" w:rsidRDefault="007E2BC8" w:rsidP="007E2BC8">
      <w:pPr>
        <w:pStyle w:val="Body"/>
        <w:numPr>
          <w:ilvl w:val="0"/>
          <w:numId w:val="18"/>
        </w:numPr>
        <w:ind w:left="1440"/>
      </w:pPr>
      <w:r>
        <w:t>Updates and “to do’s”</w:t>
      </w:r>
    </w:p>
    <w:p w14:paraId="00F5AA10" w14:textId="38B0FA4E" w:rsidR="00C66A93" w:rsidRDefault="00C66A93" w:rsidP="007E2BC8">
      <w:pPr>
        <w:pStyle w:val="Body"/>
        <w:numPr>
          <w:ilvl w:val="0"/>
          <w:numId w:val="18"/>
        </w:numPr>
        <w:ind w:left="1440"/>
      </w:pPr>
      <w:r>
        <w:t>Alice Howland Award</w:t>
      </w:r>
    </w:p>
    <w:p w14:paraId="16894A05" w14:textId="0939B882" w:rsidR="006C11E3" w:rsidRDefault="000845B4" w:rsidP="00F6736B">
      <w:pPr>
        <w:pStyle w:val="Body"/>
        <w:numPr>
          <w:ilvl w:val="0"/>
          <w:numId w:val="18"/>
        </w:numPr>
        <w:spacing w:after="60"/>
        <w:ind w:left="1440"/>
      </w:pPr>
      <w:r>
        <w:t>Annual Report upd</w:t>
      </w:r>
      <w:r w:rsidR="007E2BC8">
        <w:t>ate</w:t>
      </w:r>
    </w:p>
    <w:p w14:paraId="5BEBF601" w14:textId="17ED1B62" w:rsidR="007A202A" w:rsidRPr="00856DFE" w:rsidRDefault="00D00E4D" w:rsidP="006C11E3">
      <w:pPr>
        <w:pStyle w:val="Body"/>
        <w:numPr>
          <w:ilvl w:val="0"/>
          <w:numId w:val="6"/>
        </w:numPr>
        <w:spacing w:line="240" w:lineRule="exact"/>
      </w:pPr>
      <w:r w:rsidRPr="00856DFE">
        <w:t>Conservation Commission Business</w:t>
      </w:r>
      <w:r w:rsidR="00484549">
        <w:t>: Discussion and/or Action</w:t>
      </w:r>
    </w:p>
    <w:p w14:paraId="7086BD3C" w14:textId="60D0B2C1" w:rsidR="00F6736B" w:rsidRDefault="00F6736B" w:rsidP="00F6736B">
      <w:pPr>
        <w:pStyle w:val="Body"/>
        <w:numPr>
          <w:ilvl w:val="1"/>
          <w:numId w:val="6"/>
        </w:numPr>
        <w:spacing w:line="240" w:lineRule="exact"/>
      </w:pPr>
      <w:r>
        <w:t>Purchasing: 150 Annual Reports</w:t>
      </w:r>
    </w:p>
    <w:p w14:paraId="2FBD6CDA" w14:textId="0F19EC31" w:rsidR="00EC3C86" w:rsidRDefault="00EC3C86" w:rsidP="00EC3C86">
      <w:pPr>
        <w:pStyle w:val="Body"/>
        <w:numPr>
          <w:ilvl w:val="1"/>
          <w:numId w:val="6"/>
        </w:numPr>
      </w:pPr>
      <w:r>
        <w:t>Wetlands permitting for boardwalks</w:t>
      </w:r>
      <w:r w:rsidR="00C859B5">
        <w:t xml:space="preserve"> </w:t>
      </w:r>
      <w:proofErr w:type="gramStart"/>
      <w:r w:rsidR="00C859B5">
        <w:t>update</w:t>
      </w:r>
      <w:proofErr w:type="gramEnd"/>
    </w:p>
    <w:p w14:paraId="448E2843" w14:textId="77777777" w:rsidR="00F6736B" w:rsidRDefault="00C859B5" w:rsidP="00F6736B">
      <w:pPr>
        <w:pStyle w:val="Body"/>
        <w:numPr>
          <w:ilvl w:val="1"/>
          <w:numId w:val="6"/>
        </w:numPr>
      </w:pPr>
      <w:r>
        <w:t>Property Monitoring</w:t>
      </w:r>
    </w:p>
    <w:p w14:paraId="45E3E8B8" w14:textId="5FAD3C95" w:rsidR="00DA2AD9" w:rsidRDefault="00DA2AD9" w:rsidP="00F6736B">
      <w:pPr>
        <w:pStyle w:val="Body"/>
        <w:numPr>
          <w:ilvl w:val="2"/>
          <w:numId w:val="6"/>
        </w:numPr>
        <w:ind w:left="2174" w:hanging="187"/>
      </w:pPr>
      <w:r>
        <w:t>Westconnaug Meadows</w:t>
      </w:r>
      <w:r w:rsidR="00E9300C">
        <w:t xml:space="preserve"> – trail clearing</w:t>
      </w:r>
    </w:p>
    <w:p w14:paraId="34020969" w14:textId="79D4B596" w:rsidR="00DA2AD9" w:rsidRDefault="00DA2AD9" w:rsidP="00F6736B">
      <w:pPr>
        <w:pStyle w:val="Body"/>
        <w:numPr>
          <w:ilvl w:val="2"/>
          <w:numId w:val="6"/>
        </w:numPr>
      </w:pPr>
      <w:r>
        <w:t>Lawton Farm</w:t>
      </w:r>
      <w:r w:rsidR="00E9300C">
        <w:t xml:space="preserve"> – clean up around Kiosk</w:t>
      </w:r>
      <w:r w:rsidR="00F6736B">
        <w:t xml:space="preserve">, move stream boulder, </w:t>
      </w:r>
      <w:r w:rsidR="00E9300C">
        <w:t>repair sign</w:t>
      </w:r>
      <w:r w:rsidR="00F6736B">
        <w:t>?</w:t>
      </w:r>
    </w:p>
    <w:p w14:paraId="20B84689" w14:textId="03774E71" w:rsidR="00DA2AD9" w:rsidRPr="00856DFE" w:rsidRDefault="00DA2AD9" w:rsidP="00F6736B">
      <w:pPr>
        <w:pStyle w:val="Body"/>
        <w:numPr>
          <w:ilvl w:val="2"/>
          <w:numId w:val="6"/>
        </w:numPr>
        <w:spacing w:after="60"/>
      </w:pPr>
      <w:r>
        <w:t>Esek Hopkins Park</w:t>
      </w:r>
      <w:r w:rsidR="00E9300C">
        <w:t xml:space="preserve"> – move slash out of stream beds?</w:t>
      </w:r>
    </w:p>
    <w:p w14:paraId="63D053A0" w14:textId="5481493C" w:rsidR="00525D89" w:rsidRDefault="00D00E4D" w:rsidP="00A65A3A">
      <w:pPr>
        <w:pStyle w:val="Body"/>
        <w:numPr>
          <w:ilvl w:val="0"/>
          <w:numId w:val="6"/>
        </w:numPr>
        <w:spacing w:after="60"/>
      </w:pPr>
      <w:r w:rsidRPr="00856DFE">
        <w:t xml:space="preserve">Land Trust Business: </w:t>
      </w:r>
      <w:r w:rsidR="00F6736B">
        <w:t xml:space="preserve">Finalizing timber salvage </w:t>
      </w:r>
      <w:proofErr w:type="gramStart"/>
      <w:r w:rsidR="00F6736B">
        <w:t>project</w:t>
      </w:r>
      <w:proofErr w:type="gramEnd"/>
    </w:p>
    <w:p w14:paraId="382952AA" w14:textId="2704791B" w:rsidR="00B03AF4" w:rsidRDefault="00B03AF4" w:rsidP="00A65A3A">
      <w:pPr>
        <w:pStyle w:val="Body"/>
        <w:numPr>
          <w:ilvl w:val="0"/>
          <w:numId w:val="6"/>
        </w:numPr>
        <w:spacing w:after="60"/>
      </w:pPr>
      <w:r>
        <w:t xml:space="preserve">Summer </w:t>
      </w:r>
      <w:r w:rsidR="00C859B5">
        <w:t>s</w:t>
      </w:r>
      <w:r>
        <w:t>chedule</w:t>
      </w:r>
      <w:r w:rsidR="00C859B5">
        <w:t xml:space="preserve"> and potential for in-person meetings</w:t>
      </w:r>
      <w:r>
        <w:t>: Discussion and/or Action</w:t>
      </w:r>
    </w:p>
    <w:p w14:paraId="52409978" w14:textId="41BDB9CF" w:rsidR="00815D4D" w:rsidRDefault="00EA0738" w:rsidP="001063D0">
      <w:pPr>
        <w:pStyle w:val="Body"/>
        <w:numPr>
          <w:ilvl w:val="0"/>
          <w:numId w:val="6"/>
        </w:numPr>
      </w:pPr>
      <w:r w:rsidRPr="00856DFE">
        <w:t xml:space="preserve">CC/LT Member </w:t>
      </w:r>
      <w:r>
        <w:t>announcements</w:t>
      </w:r>
    </w:p>
    <w:p w14:paraId="268E1281" w14:textId="4A0A73B6" w:rsidR="001063D0" w:rsidRDefault="001063D0" w:rsidP="001063D0">
      <w:pPr>
        <w:pStyle w:val="Body"/>
        <w:numPr>
          <w:ilvl w:val="1"/>
          <w:numId w:val="6"/>
        </w:numPr>
      </w:pPr>
      <w:r>
        <w:t>NPR interview at Westconnaug Meadows</w:t>
      </w:r>
    </w:p>
    <w:p w14:paraId="0E05FBCA" w14:textId="2042CDF8" w:rsidR="001063D0" w:rsidRDefault="001063D0" w:rsidP="001063D0">
      <w:pPr>
        <w:pStyle w:val="Body"/>
        <w:numPr>
          <w:ilvl w:val="1"/>
          <w:numId w:val="6"/>
        </w:numPr>
        <w:spacing w:after="60"/>
      </w:pPr>
      <w:r>
        <w:t>Infrastructure Recommendations</w:t>
      </w:r>
    </w:p>
    <w:p w14:paraId="5832B474" w14:textId="77777777" w:rsidR="00CE0FF7" w:rsidRDefault="00CE0FF7">
      <w:pPr>
        <w:rPr>
          <w:rFonts w:cs="Arial Unicode MS"/>
          <w:color w:val="000000"/>
          <w:u w:color="000000"/>
        </w:rPr>
      </w:pPr>
      <w:r>
        <w:br w:type="page"/>
      </w:r>
    </w:p>
    <w:p w14:paraId="68072521" w14:textId="1EC07419" w:rsidR="00815D4D" w:rsidRDefault="00815D4D" w:rsidP="002D2048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</w:pPr>
      <w:r>
        <w:lastRenderedPageBreak/>
        <w:t xml:space="preserve">CC/LT – Possible Motion(s) to Convene into Executive/Closed Session – </w:t>
      </w:r>
    </w:p>
    <w:p w14:paraId="2F977FF5" w14:textId="129595ED" w:rsidR="001B40DF" w:rsidRDefault="001B40DF" w:rsidP="001B40DF">
      <w:pPr>
        <w:pStyle w:val="ListParagraph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</w:pPr>
      <w:r>
        <w:t xml:space="preserve">The Conservation Commission and Land Trust may vote to move into Executive/Closed session pursuant to R.I.G.L. § 42-46-5 (a) (5) Real Estate, specifically regarding possible acquisition and/or transfer of real estate for open space and/or conservation purposes, including the potential acquisition of tax title for Lot 11 on Scituate Tax Assessor’s Plat 20 at the statutorily mandated price pursuant to R.I.G.L. §§ 44-9-18 and 44-9-19. </w:t>
      </w:r>
      <w:r>
        <w:rPr>
          <w:color w:val="000000" w:themeColor="text1"/>
        </w:rPr>
        <w:t xml:space="preserve">Discussion and/or Potential action, announcement and/or vote(s) from Executive Session and/or Open Session concerning </w:t>
      </w:r>
      <w:r>
        <w:t>possible acquisition and/or transfer of real estate for open space and/or conservation purposes, including the potential acquisition of tax title for Lot 11 on Scituate Tax Assessor’s Plat 20 at the statutorily mandated price pursuant to R.I.G.L. §§ 44-9-18 and 44-9-19.</w:t>
      </w:r>
    </w:p>
    <w:p w14:paraId="69E5ADDD" w14:textId="4C5A0AFC" w:rsidR="001B40DF" w:rsidRDefault="001B40DF" w:rsidP="001B40DF">
      <w:pPr>
        <w:pStyle w:val="ListParagraph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</w:pPr>
      <w:r>
        <w:t xml:space="preserve">The Conservation Commission and Land Trust may vote to move into Executive/Closed session pursuant to R.I.G.L. § 42-46-5 (a) (5) Real Estate, specifically regarding possible acquisition and/or transfer of real estate for open space and/or conservation purposes, regarding acquisition and/or an interest therein of Lot 5 on Plat 32.  </w:t>
      </w:r>
      <w:r>
        <w:rPr>
          <w:color w:val="000000" w:themeColor="text1"/>
        </w:rPr>
        <w:t xml:space="preserve">Discussion and/or Potential action, announcement and/or vote(s) from Executive Session and/or Open Session concerning </w:t>
      </w:r>
      <w:r>
        <w:t>possible acquisition and/or transfer of real estate for open space and/or conservation purposes, regarding acquisition and/or an interest therein of Lot 5 on Plat 32.</w:t>
      </w:r>
    </w:p>
    <w:p w14:paraId="4D84F705" w14:textId="1A7C9142" w:rsidR="001B40DF" w:rsidRDefault="001B40DF" w:rsidP="001B40DF">
      <w:pPr>
        <w:pStyle w:val="ListParagraph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</w:pPr>
      <w:r>
        <w:t xml:space="preserve">The Conservation Commission and Land Trust may vote to move into Executive/Closed session pursuant to R.I.G.L. § 42-46-5 (a)(2) Potential Litigation regarding Smithville Cemetery access through Silk Lane laneway.  </w:t>
      </w:r>
      <w:r>
        <w:rPr>
          <w:color w:val="000000" w:themeColor="text1"/>
        </w:rPr>
        <w:t xml:space="preserve">Discussion and/or Potential action, announcement and/or vote(s) from Executive Session and/or Open Session concerning potential litigation </w:t>
      </w:r>
      <w:r>
        <w:t>regarding Smithville Cemetery access through Silk Lane laneway.</w:t>
      </w:r>
    </w:p>
    <w:p w14:paraId="3FB22051" w14:textId="4C2DBAB4" w:rsidR="00EE61E6" w:rsidRDefault="00EE61E6" w:rsidP="00EE61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ind w:left="720"/>
      </w:pPr>
    </w:p>
    <w:p w14:paraId="52446EBF" w14:textId="0F31D4AA" w:rsidR="00CE0FF7" w:rsidRDefault="00E45F2D" w:rsidP="00EE61E6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</w:pPr>
      <w:r>
        <w:t>CC/</w:t>
      </w:r>
      <w:r w:rsidRPr="00E45F2D">
        <w:t xml:space="preserve"> </w:t>
      </w:r>
      <w:r>
        <w:t>LT – Reconvene Regular Meeting</w:t>
      </w:r>
      <w:r w:rsidR="00CE0FF7">
        <w:t xml:space="preserve"> –</w:t>
      </w:r>
      <w:r>
        <w:t xml:space="preserve"> </w:t>
      </w:r>
      <w:r w:rsidR="00815D4D">
        <w:t>Discussion and/or potential action, announcement and/or vote(s) from Executive Session and/or Open Session regarding</w:t>
      </w:r>
      <w:r w:rsidR="00CE0FF7">
        <w:t>:</w:t>
      </w:r>
    </w:p>
    <w:p w14:paraId="3D061D10" w14:textId="325D1D79" w:rsidR="00CE0FF7" w:rsidRDefault="00CE0FF7" w:rsidP="00CE0FF7">
      <w:pPr>
        <w:pStyle w:val="ListParagraph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</w:pPr>
      <w:r>
        <w:t>P</w:t>
      </w:r>
      <w:r w:rsidR="006C57F8">
        <w:t>otential acquisition of tax title for Lot 11 on Scituate Tax Assessor’s Plat 20</w:t>
      </w:r>
      <w:r>
        <w:t xml:space="preserve"> </w:t>
      </w:r>
      <w:r w:rsidR="006C57F8">
        <w:t xml:space="preserve">at the statutorily mandated price pursuant to R.I.G.L. §§ 44-9-18 and </w:t>
      </w:r>
      <w:proofErr w:type="gramStart"/>
      <w:r w:rsidR="006C57F8">
        <w:t>44-9-19</w:t>
      </w:r>
      <w:r>
        <w:t>;</w:t>
      </w:r>
      <w:proofErr w:type="gramEnd"/>
      <w:r>
        <w:t xml:space="preserve"> </w:t>
      </w:r>
    </w:p>
    <w:p w14:paraId="13C540E2" w14:textId="77777777" w:rsidR="00CE0FF7" w:rsidRDefault="00CE0FF7" w:rsidP="00CE0FF7">
      <w:pPr>
        <w:pStyle w:val="ListParagraph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</w:pPr>
      <w:r>
        <w:t xml:space="preserve">Possible acquisition and/or an interest therein of Lot 5 on Plat 32; and/or </w:t>
      </w:r>
    </w:p>
    <w:p w14:paraId="11F099BD" w14:textId="4DD34308" w:rsidR="00FE1255" w:rsidRDefault="00CE0FF7" w:rsidP="00CE0FF7">
      <w:pPr>
        <w:pStyle w:val="ListParagraph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</w:pPr>
      <w:r>
        <w:rPr>
          <w:color w:val="000000" w:themeColor="text1"/>
        </w:rPr>
        <w:t xml:space="preserve">Potential litigation and/or settlement thereof </w:t>
      </w:r>
      <w:r>
        <w:t>regarding Smithville Cemetery access through Silk Lane laneway</w:t>
      </w:r>
    </w:p>
    <w:p w14:paraId="0467D76F" w14:textId="77777777" w:rsidR="00CE0FF7" w:rsidRDefault="00CE0FF7" w:rsidP="00CE0FF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</w:pPr>
    </w:p>
    <w:p w14:paraId="7821C7A7" w14:textId="10C481C4" w:rsidR="007B1655" w:rsidRPr="00856DFE" w:rsidRDefault="00073876" w:rsidP="00BE3E8C">
      <w:pPr>
        <w:pStyle w:val="ListParagraph"/>
        <w:numPr>
          <w:ilvl w:val="0"/>
          <w:numId w:val="6"/>
        </w:numPr>
      </w:pPr>
      <w:r w:rsidRPr="00856DFE">
        <w:t>CC/LT Adjournment</w:t>
      </w:r>
    </w:p>
    <w:sectPr w:rsidR="007B1655" w:rsidRPr="00856DFE" w:rsidSect="00525D89">
      <w:headerReference w:type="default" r:id="rId8"/>
      <w:footerReference w:type="default" r:id="rId9"/>
      <w:pgSz w:w="12240" w:h="15840"/>
      <w:pgMar w:top="720" w:right="1440" w:bottom="720" w:left="1440" w:header="432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8F741" w14:textId="77777777" w:rsidR="00EF1393" w:rsidRDefault="00EF1393">
      <w:r>
        <w:separator/>
      </w:r>
    </w:p>
  </w:endnote>
  <w:endnote w:type="continuationSeparator" w:id="0">
    <w:p w14:paraId="7E55D049" w14:textId="77777777" w:rsidR="00EF1393" w:rsidRDefault="00EF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F830" w14:textId="77777777" w:rsidR="00BB1E43" w:rsidRDefault="00BB1E43">
    <w:pPr>
      <w:pStyle w:val="Body"/>
      <w:jc w:val="center"/>
    </w:pPr>
    <w:r>
      <w:rPr>
        <w:sz w:val="18"/>
        <w:szCs w:val="18"/>
      </w:rPr>
      <w:t xml:space="preserve">INDIVIDUALS REQUESTING INTERPRETER SERVICES FOR THE DEAF OR HARD OF HEARING MUST CALL 647-2822 </w:t>
    </w:r>
    <w:proofErr w:type="gramStart"/>
    <w:r>
      <w:rPr>
        <w:sz w:val="18"/>
        <w:szCs w:val="18"/>
      </w:rPr>
      <w:t>SEVENTY TWO</w:t>
    </w:r>
    <w:proofErr w:type="gramEnd"/>
    <w:r>
      <w:rPr>
        <w:sz w:val="18"/>
        <w:szCs w:val="18"/>
      </w:rPr>
      <w:t xml:space="preserve"> (72) HOURS IN ADVANCE OF THIS MEETING.  TTY #1-800-745-5555.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F9E60" w14:textId="77777777" w:rsidR="00EF1393" w:rsidRDefault="00EF1393">
      <w:r>
        <w:separator/>
      </w:r>
    </w:p>
  </w:footnote>
  <w:footnote w:type="continuationSeparator" w:id="0">
    <w:p w14:paraId="221ADD03" w14:textId="77777777" w:rsidR="00EF1393" w:rsidRDefault="00EF1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E075" w14:textId="0BFC5386" w:rsidR="00A65A3A" w:rsidRDefault="00A65A3A">
    <w:pPr>
      <w:pStyle w:val="Header"/>
      <w:jc w:val="right"/>
    </w:pPr>
    <w:r>
      <w:t xml:space="preserve">Page </w:t>
    </w:r>
    <w:sdt>
      <w:sdtPr>
        <w:id w:val="1107909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14:paraId="2727EA01" w14:textId="1B81BDE5" w:rsidR="00BB1E43" w:rsidRDefault="00BB1E43">
    <w:pPr>
      <w:pStyle w:val="Bod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127"/>
    <w:multiLevelType w:val="hybridMultilevel"/>
    <w:tmpl w:val="D3B698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57443DC">
      <w:start w:val="1"/>
      <w:numFmt w:val="upperLetter"/>
      <w:lvlText w:val="%2.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2" w:tplc="58B6D7F0">
      <w:start w:val="1"/>
      <w:numFmt w:val="decimal"/>
      <w:lvlText w:val="%3."/>
      <w:lvlJc w:val="right"/>
      <w:pPr>
        <w:ind w:left="2160" w:hanging="180"/>
      </w:pPr>
      <w:rPr>
        <w:rFonts w:ascii="Times New Roman" w:eastAsia="Arial Unicode MS" w:hAnsi="Times New Roman" w:cs="Times New Roman"/>
      </w:rPr>
    </w:lvl>
    <w:lvl w:ilvl="3" w:tplc="E40E7288">
      <w:start w:val="1"/>
      <w:numFmt w:val="decimal"/>
      <w:lvlText w:val="%4."/>
      <w:lvlJc w:val="left"/>
      <w:pPr>
        <w:ind w:left="2880" w:hanging="360"/>
      </w:pPr>
      <w:rPr>
        <w:rFonts w:ascii="Times New Roman" w:eastAsia="Arial Unicode MS" w:hAnsi="Times New Roman" w:cs="Arial Unicode MS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E6F6C"/>
    <w:multiLevelType w:val="hybridMultilevel"/>
    <w:tmpl w:val="9DC074B8"/>
    <w:lvl w:ilvl="0" w:tplc="A5B4969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837659"/>
    <w:multiLevelType w:val="hybridMultilevel"/>
    <w:tmpl w:val="2DD6D22E"/>
    <w:lvl w:ilvl="0" w:tplc="DF22D3EC">
      <w:start w:val="1"/>
      <w:numFmt w:val="decimal"/>
      <w:lvlText w:val="%1."/>
      <w:lvlJc w:val="left"/>
      <w:pPr>
        <w:ind w:left="1800" w:hanging="360"/>
      </w:pPr>
      <w:rPr>
        <w:rFonts w:ascii="Times New Roman" w:eastAsia="Arial Unicode MS" w:hAnsi="Times New Roman" w:cs="Arial Unicode M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4B3902"/>
    <w:multiLevelType w:val="hybridMultilevel"/>
    <w:tmpl w:val="8FE864CC"/>
    <w:numStyleLink w:val="ImportedStyle1"/>
  </w:abstractNum>
  <w:abstractNum w:abstractNumId="4" w15:restartNumberingAfterBreak="0">
    <w:nsid w:val="3BE501A1"/>
    <w:multiLevelType w:val="hybridMultilevel"/>
    <w:tmpl w:val="B428FF3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6C7D3D"/>
    <w:multiLevelType w:val="hybridMultilevel"/>
    <w:tmpl w:val="33C8CDA0"/>
    <w:lvl w:ilvl="0" w:tplc="0B1A53BA">
      <w:start w:val="1"/>
      <w:numFmt w:val="decimal"/>
      <w:lvlText w:val="%1."/>
      <w:lvlJc w:val="left"/>
      <w:pPr>
        <w:ind w:left="1800" w:hanging="36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EA3DA4"/>
    <w:multiLevelType w:val="hybridMultilevel"/>
    <w:tmpl w:val="9D80B076"/>
    <w:lvl w:ilvl="0" w:tplc="D4488C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5671C13"/>
    <w:multiLevelType w:val="hybridMultilevel"/>
    <w:tmpl w:val="33CEE330"/>
    <w:lvl w:ilvl="0" w:tplc="32EAB530">
      <w:start w:val="1"/>
      <w:numFmt w:val="upperLetter"/>
      <w:lvlText w:val="%1."/>
      <w:lvlJc w:val="left"/>
      <w:pPr>
        <w:ind w:left="1800" w:hanging="360"/>
      </w:pPr>
      <w:rPr>
        <w:rFonts w:ascii="Times New Roman" w:eastAsia="Arial Unicode MS" w:hAnsi="Times New Roman" w:cs="Arial Unicode M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C9F7CD6"/>
    <w:multiLevelType w:val="hybridMultilevel"/>
    <w:tmpl w:val="26422E04"/>
    <w:lvl w:ilvl="0" w:tplc="41EC5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1047E8"/>
    <w:multiLevelType w:val="hybridMultilevel"/>
    <w:tmpl w:val="CE288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213A35"/>
    <w:multiLevelType w:val="hybridMultilevel"/>
    <w:tmpl w:val="A0EABC68"/>
    <w:styleLink w:val="ImportedStyle2"/>
    <w:lvl w:ilvl="0" w:tplc="95B49C7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683E0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CA7120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60D9A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227D5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780DC6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DCFC9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FEE64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F0D790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F5922F8"/>
    <w:multiLevelType w:val="hybridMultilevel"/>
    <w:tmpl w:val="8FE864CC"/>
    <w:styleLink w:val="ImportedStyle1"/>
    <w:lvl w:ilvl="0" w:tplc="6EF2A2E4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107F8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5896BA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5A6E6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2A9CB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A2E346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84721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E0174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025D62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1EE4608"/>
    <w:multiLevelType w:val="hybridMultilevel"/>
    <w:tmpl w:val="CA56DF6C"/>
    <w:lvl w:ilvl="0" w:tplc="D18216CE">
      <w:start w:val="1"/>
      <w:numFmt w:val="decimal"/>
      <w:lvlText w:val="%1."/>
      <w:lvlJc w:val="left"/>
      <w:pPr>
        <w:ind w:left="1440" w:hanging="360"/>
      </w:pPr>
      <w:rPr>
        <w:rFonts w:ascii="Times New Roman" w:eastAsia="Arial Unicode MS" w:hAnsi="Times New Roman" w:cs="Arial Unicode M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1615E5"/>
    <w:multiLevelType w:val="hybridMultilevel"/>
    <w:tmpl w:val="CC3E0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875001"/>
    <w:multiLevelType w:val="hybridMultilevel"/>
    <w:tmpl w:val="F1D8AD70"/>
    <w:lvl w:ilvl="0" w:tplc="0D56F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5670F"/>
    <w:multiLevelType w:val="hybridMultilevel"/>
    <w:tmpl w:val="E9F061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40566"/>
    <w:multiLevelType w:val="multilevel"/>
    <w:tmpl w:val="A0EABC68"/>
    <w:numStyleLink w:val="ImportedStyle2"/>
  </w:abstractNum>
  <w:num w:numId="1">
    <w:abstractNumId w:val="11"/>
  </w:num>
  <w:num w:numId="2">
    <w:abstractNumId w:val="3"/>
  </w:num>
  <w:num w:numId="3">
    <w:abstractNumId w:val="10"/>
  </w:num>
  <w:num w:numId="4">
    <w:abstractNumId w:val="16"/>
  </w:num>
  <w:num w:numId="5">
    <w:abstractNumId w:val="9"/>
  </w:num>
  <w:num w:numId="6">
    <w:abstractNumId w:val="0"/>
  </w:num>
  <w:num w:numId="7">
    <w:abstractNumId w:val="14"/>
  </w:num>
  <w:num w:numId="8">
    <w:abstractNumId w:val="15"/>
  </w:num>
  <w:num w:numId="9">
    <w:abstractNumId w:val="5"/>
  </w:num>
  <w:num w:numId="10">
    <w:abstractNumId w:val="2"/>
  </w:num>
  <w:num w:numId="11">
    <w:abstractNumId w:val="6"/>
  </w:num>
  <w:num w:numId="12">
    <w:abstractNumId w:val="13"/>
  </w:num>
  <w:num w:numId="13">
    <w:abstractNumId w:val="8"/>
  </w:num>
  <w:num w:numId="14">
    <w:abstractNumId w:val="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0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55"/>
    <w:rsid w:val="00002DC2"/>
    <w:rsid w:val="00003994"/>
    <w:rsid w:val="00005187"/>
    <w:rsid w:val="00011089"/>
    <w:rsid w:val="00017437"/>
    <w:rsid w:val="00017FF8"/>
    <w:rsid w:val="00023DA5"/>
    <w:rsid w:val="00030D5F"/>
    <w:rsid w:val="00031315"/>
    <w:rsid w:val="0003149D"/>
    <w:rsid w:val="00056D1B"/>
    <w:rsid w:val="000717D9"/>
    <w:rsid w:val="00073876"/>
    <w:rsid w:val="0008249E"/>
    <w:rsid w:val="000845B4"/>
    <w:rsid w:val="00095EB5"/>
    <w:rsid w:val="000A222D"/>
    <w:rsid w:val="000A2FF8"/>
    <w:rsid w:val="000A7C39"/>
    <w:rsid w:val="000B2BAE"/>
    <w:rsid w:val="000B2D92"/>
    <w:rsid w:val="000B33A4"/>
    <w:rsid w:val="000C6EE1"/>
    <w:rsid w:val="000D159F"/>
    <w:rsid w:val="000F31C0"/>
    <w:rsid w:val="0010399B"/>
    <w:rsid w:val="001063D0"/>
    <w:rsid w:val="0011396A"/>
    <w:rsid w:val="00113978"/>
    <w:rsid w:val="001152E3"/>
    <w:rsid w:val="0013481A"/>
    <w:rsid w:val="0015619F"/>
    <w:rsid w:val="00163D3C"/>
    <w:rsid w:val="00164676"/>
    <w:rsid w:val="0016534D"/>
    <w:rsid w:val="00165C1F"/>
    <w:rsid w:val="0017213C"/>
    <w:rsid w:val="0018460C"/>
    <w:rsid w:val="00185CE4"/>
    <w:rsid w:val="001A3915"/>
    <w:rsid w:val="001A4255"/>
    <w:rsid w:val="001B0E2A"/>
    <w:rsid w:val="001B2F37"/>
    <w:rsid w:val="001B40DF"/>
    <w:rsid w:val="001C2F16"/>
    <w:rsid w:val="001C4522"/>
    <w:rsid w:val="001C47DE"/>
    <w:rsid w:val="001C7DEB"/>
    <w:rsid w:val="001E04D5"/>
    <w:rsid w:val="001F30FC"/>
    <w:rsid w:val="00204984"/>
    <w:rsid w:val="0022170D"/>
    <w:rsid w:val="00227AC2"/>
    <w:rsid w:val="002652AC"/>
    <w:rsid w:val="00265C63"/>
    <w:rsid w:val="002676F5"/>
    <w:rsid w:val="00272736"/>
    <w:rsid w:val="0028280D"/>
    <w:rsid w:val="002834F6"/>
    <w:rsid w:val="00284023"/>
    <w:rsid w:val="0028529D"/>
    <w:rsid w:val="002917E6"/>
    <w:rsid w:val="0029478D"/>
    <w:rsid w:val="00294826"/>
    <w:rsid w:val="00294C85"/>
    <w:rsid w:val="002A380C"/>
    <w:rsid w:val="002B3B5C"/>
    <w:rsid w:val="002C0130"/>
    <w:rsid w:val="002C1648"/>
    <w:rsid w:val="002D2048"/>
    <w:rsid w:val="002E2CC2"/>
    <w:rsid w:val="002F3C74"/>
    <w:rsid w:val="00302B58"/>
    <w:rsid w:val="00310DAE"/>
    <w:rsid w:val="00320AFA"/>
    <w:rsid w:val="003566D1"/>
    <w:rsid w:val="0036125F"/>
    <w:rsid w:val="00364091"/>
    <w:rsid w:val="0037052A"/>
    <w:rsid w:val="00391EAB"/>
    <w:rsid w:val="003A631F"/>
    <w:rsid w:val="003A6EB5"/>
    <w:rsid w:val="003C0932"/>
    <w:rsid w:val="003C0E61"/>
    <w:rsid w:val="003C5879"/>
    <w:rsid w:val="003C6EAD"/>
    <w:rsid w:val="003C7414"/>
    <w:rsid w:val="003D3D8A"/>
    <w:rsid w:val="003F0284"/>
    <w:rsid w:val="003F0821"/>
    <w:rsid w:val="003F17F0"/>
    <w:rsid w:val="00411E02"/>
    <w:rsid w:val="004233FB"/>
    <w:rsid w:val="004254B9"/>
    <w:rsid w:val="0042705F"/>
    <w:rsid w:val="0044600D"/>
    <w:rsid w:val="00446A5E"/>
    <w:rsid w:val="004471DF"/>
    <w:rsid w:val="00460969"/>
    <w:rsid w:val="00465042"/>
    <w:rsid w:val="00466735"/>
    <w:rsid w:val="00467F9C"/>
    <w:rsid w:val="00473F28"/>
    <w:rsid w:val="00483EE1"/>
    <w:rsid w:val="00484549"/>
    <w:rsid w:val="00486B48"/>
    <w:rsid w:val="004949DD"/>
    <w:rsid w:val="004A3520"/>
    <w:rsid w:val="004B5522"/>
    <w:rsid w:val="004C3465"/>
    <w:rsid w:val="004C5990"/>
    <w:rsid w:val="004C79F2"/>
    <w:rsid w:val="004D601B"/>
    <w:rsid w:val="004E07B5"/>
    <w:rsid w:val="004E4FC4"/>
    <w:rsid w:val="004E6402"/>
    <w:rsid w:val="004F6317"/>
    <w:rsid w:val="00502BBB"/>
    <w:rsid w:val="00502D08"/>
    <w:rsid w:val="0051610C"/>
    <w:rsid w:val="00525D89"/>
    <w:rsid w:val="005344B0"/>
    <w:rsid w:val="0055068D"/>
    <w:rsid w:val="005507D0"/>
    <w:rsid w:val="00553D6F"/>
    <w:rsid w:val="00561067"/>
    <w:rsid w:val="005740A5"/>
    <w:rsid w:val="00584674"/>
    <w:rsid w:val="005910B0"/>
    <w:rsid w:val="0059438F"/>
    <w:rsid w:val="005946A2"/>
    <w:rsid w:val="00596E6B"/>
    <w:rsid w:val="0059782E"/>
    <w:rsid w:val="005A6EE8"/>
    <w:rsid w:val="005C2E8F"/>
    <w:rsid w:val="005D17D7"/>
    <w:rsid w:val="005E2F46"/>
    <w:rsid w:val="005F087F"/>
    <w:rsid w:val="005F220F"/>
    <w:rsid w:val="005F3EE7"/>
    <w:rsid w:val="00611F10"/>
    <w:rsid w:val="006522E0"/>
    <w:rsid w:val="00657BD8"/>
    <w:rsid w:val="00667696"/>
    <w:rsid w:val="00670219"/>
    <w:rsid w:val="00675091"/>
    <w:rsid w:val="0067514B"/>
    <w:rsid w:val="00676F5C"/>
    <w:rsid w:val="00690D17"/>
    <w:rsid w:val="0069500A"/>
    <w:rsid w:val="006A402F"/>
    <w:rsid w:val="006B1436"/>
    <w:rsid w:val="006B1990"/>
    <w:rsid w:val="006C0A01"/>
    <w:rsid w:val="006C11E3"/>
    <w:rsid w:val="006C57F8"/>
    <w:rsid w:val="006E4EB5"/>
    <w:rsid w:val="006F0554"/>
    <w:rsid w:val="006F46D5"/>
    <w:rsid w:val="00702765"/>
    <w:rsid w:val="0071210F"/>
    <w:rsid w:val="00712560"/>
    <w:rsid w:val="00716A5D"/>
    <w:rsid w:val="00721530"/>
    <w:rsid w:val="00724B71"/>
    <w:rsid w:val="007310A0"/>
    <w:rsid w:val="0075018B"/>
    <w:rsid w:val="00763CE8"/>
    <w:rsid w:val="00770581"/>
    <w:rsid w:val="007713E5"/>
    <w:rsid w:val="00773BC0"/>
    <w:rsid w:val="00797A42"/>
    <w:rsid w:val="00797D1C"/>
    <w:rsid w:val="007A202A"/>
    <w:rsid w:val="007A5F51"/>
    <w:rsid w:val="007B1655"/>
    <w:rsid w:val="007D571A"/>
    <w:rsid w:val="007E1840"/>
    <w:rsid w:val="007E2BC8"/>
    <w:rsid w:val="007F11FE"/>
    <w:rsid w:val="007F3743"/>
    <w:rsid w:val="0080046F"/>
    <w:rsid w:val="00807145"/>
    <w:rsid w:val="00807267"/>
    <w:rsid w:val="00813857"/>
    <w:rsid w:val="00815D4D"/>
    <w:rsid w:val="00836B9E"/>
    <w:rsid w:val="0084540D"/>
    <w:rsid w:val="0085425C"/>
    <w:rsid w:val="00854424"/>
    <w:rsid w:val="0085521A"/>
    <w:rsid w:val="00856DFE"/>
    <w:rsid w:val="00861953"/>
    <w:rsid w:val="00873774"/>
    <w:rsid w:val="0087526E"/>
    <w:rsid w:val="0088405F"/>
    <w:rsid w:val="008C1556"/>
    <w:rsid w:val="008C5BF9"/>
    <w:rsid w:val="00911F47"/>
    <w:rsid w:val="009448CB"/>
    <w:rsid w:val="0095127F"/>
    <w:rsid w:val="00954745"/>
    <w:rsid w:val="00955ECC"/>
    <w:rsid w:val="00955F7E"/>
    <w:rsid w:val="00961AE1"/>
    <w:rsid w:val="00977492"/>
    <w:rsid w:val="00986BA5"/>
    <w:rsid w:val="009879B4"/>
    <w:rsid w:val="00992612"/>
    <w:rsid w:val="009964D4"/>
    <w:rsid w:val="0099669D"/>
    <w:rsid w:val="009A7D92"/>
    <w:rsid w:val="009C10AC"/>
    <w:rsid w:val="009D0AC2"/>
    <w:rsid w:val="009D1DDA"/>
    <w:rsid w:val="009D26FD"/>
    <w:rsid w:val="009D2DC1"/>
    <w:rsid w:val="009D5829"/>
    <w:rsid w:val="00A00FD7"/>
    <w:rsid w:val="00A100A3"/>
    <w:rsid w:val="00A25A91"/>
    <w:rsid w:val="00A404A5"/>
    <w:rsid w:val="00A55FD3"/>
    <w:rsid w:val="00A62462"/>
    <w:rsid w:val="00A65A3A"/>
    <w:rsid w:val="00A84FF1"/>
    <w:rsid w:val="00A876A1"/>
    <w:rsid w:val="00AA06E3"/>
    <w:rsid w:val="00AA5282"/>
    <w:rsid w:val="00AB2ACC"/>
    <w:rsid w:val="00AB3B88"/>
    <w:rsid w:val="00AC2FA9"/>
    <w:rsid w:val="00AC5FCB"/>
    <w:rsid w:val="00AE2500"/>
    <w:rsid w:val="00AF561B"/>
    <w:rsid w:val="00B03AF4"/>
    <w:rsid w:val="00B06335"/>
    <w:rsid w:val="00B146B0"/>
    <w:rsid w:val="00B16AEF"/>
    <w:rsid w:val="00B21E5F"/>
    <w:rsid w:val="00B26914"/>
    <w:rsid w:val="00B30E4B"/>
    <w:rsid w:val="00B3339C"/>
    <w:rsid w:val="00B37A87"/>
    <w:rsid w:val="00B40548"/>
    <w:rsid w:val="00B42AE1"/>
    <w:rsid w:val="00B450D6"/>
    <w:rsid w:val="00B760DC"/>
    <w:rsid w:val="00B81958"/>
    <w:rsid w:val="00B8566E"/>
    <w:rsid w:val="00B92C66"/>
    <w:rsid w:val="00B94C4A"/>
    <w:rsid w:val="00B95132"/>
    <w:rsid w:val="00BA1F9D"/>
    <w:rsid w:val="00BA7B0D"/>
    <w:rsid w:val="00BB1E43"/>
    <w:rsid w:val="00BB36DC"/>
    <w:rsid w:val="00BB5802"/>
    <w:rsid w:val="00BB6741"/>
    <w:rsid w:val="00BB6C34"/>
    <w:rsid w:val="00BB78B5"/>
    <w:rsid w:val="00BD1637"/>
    <w:rsid w:val="00BD3928"/>
    <w:rsid w:val="00BD710B"/>
    <w:rsid w:val="00BE01F7"/>
    <w:rsid w:val="00BE2FEB"/>
    <w:rsid w:val="00BE3E8C"/>
    <w:rsid w:val="00BF78BB"/>
    <w:rsid w:val="00BF7EFF"/>
    <w:rsid w:val="00C21B4D"/>
    <w:rsid w:val="00C5268C"/>
    <w:rsid w:val="00C60BE8"/>
    <w:rsid w:val="00C6153C"/>
    <w:rsid w:val="00C66A93"/>
    <w:rsid w:val="00C74AD1"/>
    <w:rsid w:val="00C859B5"/>
    <w:rsid w:val="00C9152F"/>
    <w:rsid w:val="00C9754F"/>
    <w:rsid w:val="00CA0D11"/>
    <w:rsid w:val="00CB6476"/>
    <w:rsid w:val="00CE0FF7"/>
    <w:rsid w:val="00CE5509"/>
    <w:rsid w:val="00CE7D09"/>
    <w:rsid w:val="00CF053B"/>
    <w:rsid w:val="00CF082B"/>
    <w:rsid w:val="00CF628D"/>
    <w:rsid w:val="00D00E4D"/>
    <w:rsid w:val="00D07075"/>
    <w:rsid w:val="00D1019A"/>
    <w:rsid w:val="00D1752A"/>
    <w:rsid w:val="00D210F5"/>
    <w:rsid w:val="00D32750"/>
    <w:rsid w:val="00D3438F"/>
    <w:rsid w:val="00D343FE"/>
    <w:rsid w:val="00D4728D"/>
    <w:rsid w:val="00D56683"/>
    <w:rsid w:val="00D61F98"/>
    <w:rsid w:val="00D67116"/>
    <w:rsid w:val="00D673E5"/>
    <w:rsid w:val="00D67737"/>
    <w:rsid w:val="00D76A6E"/>
    <w:rsid w:val="00D85505"/>
    <w:rsid w:val="00D91300"/>
    <w:rsid w:val="00D940C1"/>
    <w:rsid w:val="00DA2AD9"/>
    <w:rsid w:val="00DA2F8F"/>
    <w:rsid w:val="00DB1252"/>
    <w:rsid w:val="00DD2905"/>
    <w:rsid w:val="00DD2C58"/>
    <w:rsid w:val="00DF0BA4"/>
    <w:rsid w:val="00DF67F8"/>
    <w:rsid w:val="00E159CC"/>
    <w:rsid w:val="00E20B67"/>
    <w:rsid w:val="00E45F2D"/>
    <w:rsid w:val="00E50DFB"/>
    <w:rsid w:val="00E50E48"/>
    <w:rsid w:val="00E67936"/>
    <w:rsid w:val="00E81C23"/>
    <w:rsid w:val="00E844BD"/>
    <w:rsid w:val="00E851C5"/>
    <w:rsid w:val="00E9159D"/>
    <w:rsid w:val="00E9300C"/>
    <w:rsid w:val="00EA0738"/>
    <w:rsid w:val="00EA1842"/>
    <w:rsid w:val="00EA31E0"/>
    <w:rsid w:val="00EA6561"/>
    <w:rsid w:val="00EB5155"/>
    <w:rsid w:val="00EC3C86"/>
    <w:rsid w:val="00EC43E1"/>
    <w:rsid w:val="00EC46F2"/>
    <w:rsid w:val="00EC4B85"/>
    <w:rsid w:val="00EC518C"/>
    <w:rsid w:val="00EC69C8"/>
    <w:rsid w:val="00ED4FFF"/>
    <w:rsid w:val="00EE0C03"/>
    <w:rsid w:val="00EE61E6"/>
    <w:rsid w:val="00EF1393"/>
    <w:rsid w:val="00EF75CE"/>
    <w:rsid w:val="00F119F1"/>
    <w:rsid w:val="00F34419"/>
    <w:rsid w:val="00F4207D"/>
    <w:rsid w:val="00F51C94"/>
    <w:rsid w:val="00F650AE"/>
    <w:rsid w:val="00F65795"/>
    <w:rsid w:val="00F6736B"/>
    <w:rsid w:val="00F75C6A"/>
    <w:rsid w:val="00F76A5D"/>
    <w:rsid w:val="00F942E4"/>
    <w:rsid w:val="00FA6768"/>
    <w:rsid w:val="00FC334D"/>
    <w:rsid w:val="00FC79B8"/>
    <w:rsid w:val="00FD0F6F"/>
    <w:rsid w:val="00FE1255"/>
    <w:rsid w:val="00FE7F6F"/>
    <w:rsid w:val="00FF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D3B79"/>
  <w15:docId w15:val="{6D41B056-D4AF-49E2-B06C-9ACE7B4D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Default">
    <w:name w:val="Default"/>
    <w:rsid w:val="00BB67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3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9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3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978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438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188441980?pwd=ZmZNNEtpS3VQZHhsQ0JRYWl3TnBN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Gloria Taylor</cp:lastModifiedBy>
  <cp:revision>2</cp:revision>
  <cp:lastPrinted>2021-06-04T12:40:00Z</cp:lastPrinted>
  <dcterms:created xsi:type="dcterms:W3CDTF">2021-06-04T17:42:00Z</dcterms:created>
  <dcterms:modified xsi:type="dcterms:W3CDTF">2021-06-04T17:42:00Z</dcterms:modified>
</cp:coreProperties>
</file>