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4606E" w14:textId="01B2359C" w:rsidR="002652AC" w:rsidRDefault="002652AC" w:rsidP="002652AC">
      <w:pPr>
        <w:pStyle w:val="Body"/>
        <w:rPr>
          <w:sz w:val="20"/>
          <w:szCs w:val="20"/>
        </w:rPr>
      </w:pPr>
      <w:r w:rsidRPr="006518FC">
        <w:rPr>
          <w:sz w:val="20"/>
          <w:szCs w:val="20"/>
        </w:rPr>
        <w:t xml:space="preserve">Posted </w:t>
      </w:r>
      <w:r>
        <w:rPr>
          <w:sz w:val="20"/>
          <w:szCs w:val="20"/>
        </w:rPr>
        <w:t xml:space="preserve">on </w:t>
      </w:r>
      <w:r w:rsidR="00D10A37">
        <w:rPr>
          <w:sz w:val="20"/>
          <w:szCs w:val="20"/>
        </w:rPr>
        <w:t>Fri</w:t>
      </w:r>
      <w:r w:rsidR="00425064">
        <w:rPr>
          <w:sz w:val="20"/>
          <w:szCs w:val="20"/>
        </w:rPr>
        <w:t>day</w:t>
      </w:r>
      <w:r w:rsidR="00B95132">
        <w:rPr>
          <w:sz w:val="20"/>
          <w:szCs w:val="20"/>
        </w:rPr>
        <w:t xml:space="preserve">, </w:t>
      </w:r>
      <w:r w:rsidR="00A80762">
        <w:rPr>
          <w:sz w:val="20"/>
          <w:szCs w:val="20"/>
        </w:rPr>
        <w:t xml:space="preserve">January </w:t>
      </w:r>
      <w:r w:rsidR="00D10A37">
        <w:rPr>
          <w:sz w:val="20"/>
          <w:szCs w:val="20"/>
        </w:rPr>
        <w:t>7</w:t>
      </w:r>
      <w:r w:rsidR="00B95132">
        <w:rPr>
          <w:sz w:val="20"/>
          <w:szCs w:val="20"/>
        </w:rPr>
        <w:t xml:space="preserve">, </w:t>
      </w:r>
      <w:r w:rsidRPr="006518FC">
        <w:rPr>
          <w:sz w:val="20"/>
          <w:szCs w:val="20"/>
        </w:rPr>
        <w:t>202</w:t>
      </w:r>
      <w:r w:rsidR="00A80762">
        <w:rPr>
          <w:sz w:val="20"/>
          <w:szCs w:val="20"/>
        </w:rPr>
        <w:t>2</w:t>
      </w:r>
    </w:p>
    <w:p w14:paraId="53D41D73" w14:textId="77777777" w:rsidR="002652AC" w:rsidRPr="006518FC" w:rsidRDefault="002652AC" w:rsidP="002652AC">
      <w:pPr>
        <w:pStyle w:val="Body"/>
        <w:rPr>
          <w:sz w:val="20"/>
          <w:szCs w:val="20"/>
        </w:rPr>
      </w:pPr>
    </w:p>
    <w:p w14:paraId="0B7A952E" w14:textId="77777777" w:rsidR="002652AC" w:rsidRDefault="002652AC" w:rsidP="002652AC">
      <w:pPr>
        <w:pStyle w:val="Body"/>
        <w:spacing w:after="120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74962FF8" w14:textId="3ED52D77" w:rsidR="009D2D71" w:rsidRPr="009D2D71" w:rsidRDefault="009D2D71" w:rsidP="009D2D71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b/>
          <w:bCs/>
          <w:sz w:val="28"/>
          <w:szCs w:val="28"/>
        </w:rPr>
        <w:t xml:space="preserve">Tuesday, </w:t>
      </w:r>
      <w:r w:rsidR="00A80762">
        <w:rPr>
          <w:b/>
          <w:bCs/>
          <w:sz w:val="28"/>
          <w:szCs w:val="28"/>
        </w:rPr>
        <w:t>January 11</w:t>
      </w:r>
      <w:r w:rsidRPr="009D2D71">
        <w:rPr>
          <w:b/>
          <w:bCs/>
          <w:sz w:val="28"/>
          <w:szCs w:val="28"/>
        </w:rPr>
        <w:t>, 202</w:t>
      </w:r>
      <w:r w:rsidR="00A80762">
        <w:rPr>
          <w:b/>
          <w:bCs/>
          <w:sz w:val="28"/>
          <w:szCs w:val="28"/>
        </w:rPr>
        <w:t>2</w:t>
      </w:r>
      <w:r w:rsidRPr="009D2D71">
        <w:rPr>
          <w:b/>
          <w:bCs/>
          <w:sz w:val="28"/>
          <w:szCs w:val="28"/>
        </w:rPr>
        <w:t xml:space="preserve"> </w:t>
      </w:r>
    </w:p>
    <w:p w14:paraId="40BB23E5" w14:textId="17FD1C49" w:rsidR="009D2D71" w:rsidRPr="00D10A37" w:rsidRDefault="009D2D71" w:rsidP="009D2D71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sz w:val="28"/>
          <w:szCs w:val="28"/>
        </w:rPr>
        <w:t xml:space="preserve"> </w:t>
      </w:r>
      <w:r w:rsidRPr="00D10A37">
        <w:rPr>
          <w:b/>
          <w:bCs/>
          <w:sz w:val="28"/>
          <w:szCs w:val="28"/>
        </w:rPr>
        <w:t xml:space="preserve">Joint Meeting 7:00 pm </w:t>
      </w:r>
    </w:p>
    <w:p w14:paraId="2733E032" w14:textId="6B6A8E0F" w:rsidR="00D10A37" w:rsidRPr="00856DFE" w:rsidRDefault="00D10A37" w:rsidP="00D10A37">
      <w:pPr>
        <w:pStyle w:val="Body"/>
        <w:spacing w:after="120"/>
        <w:jc w:val="center"/>
        <w:rPr>
          <w:b/>
          <w:bCs/>
        </w:rPr>
      </w:pPr>
      <w:r>
        <w:rPr>
          <w:sz w:val="20"/>
          <w:szCs w:val="20"/>
        </w:rPr>
        <w:br/>
      </w: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</w:t>
      </w:r>
      <w:r>
        <w:rPr>
          <w:b/>
          <w:bCs/>
          <w:sz w:val="20"/>
          <w:szCs w:val="20"/>
        </w:rPr>
        <w:t xml:space="preserve"> joint</w:t>
      </w:r>
      <w:r w:rsidRPr="005740A5">
        <w:rPr>
          <w:b/>
          <w:bCs/>
          <w:sz w:val="20"/>
          <w:szCs w:val="20"/>
        </w:rPr>
        <w:t xml:space="preserve"> meeting of the Scituate Conservation Commission and</w:t>
      </w:r>
      <w:r>
        <w:rPr>
          <w:b/>
          <w:bCs/>
          <w:sz w:val="20"/>
          <w:szCs w:val="20"/>
        </w:rPr>
        <w:t xml:space="preserve"> the</w:t>
      </w:r>
      <w:r w:rsidRPr="005740A5">
        <w:rPr>
          <w:b/>
          <w:bCs/>
          <w:sz w:val="20"/>
          <w:szCs w:val="20"/>
        </w:rPr>
        <w:t xml:space="preserve">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</w:t>
      </w:r>
      <w:r w:rsidRPr="005A6E22">
        <w:rPr>
          <w:rFonts w:cs="Times New Roman"/>
          <w:sz w:val="20"/>
          <w:szCs w:val="20"/>
        </w:rPr>
        <w:t xml:space="preserve">The Town has set up the following internet video conference and telephonic access capabilities for </w:t>
      </w:r>
      <w:r>
        <w:rPr>
          <w:rFonts w:cs="Times New Roman"/>
          <w:sz w:val="20"/>
          <w:szCs w:val="20"/>
        </w:rPr>
        <w:t>board</w:t>
      </w:r>
      <w:r w:rsidRPr="005A6E22">
        <w:rPr>
          <w:rFonts w:cs="Times New Roman"/>
          <w:sz w:val="20"/>
          <w:szCs w:val="20"/>
        </w:rPr>
        <w:t xml:space="preserve"> members</w:t>
      </w:r>
      <w:r>
        <w:rPr>
          <w:rFonts w:cs="Times New Roman"/>
          <w:sz w:val="20"/>
          <w:szCs w:val="20"/>
        </w:rPr>
        <w:t>, staff,</w:t>
      </w:r>
      <w:r w:rsidRPr="005A6E22">
        <w:rPr>
          <w:rFonts w:cs="Times New Roman"/>
          <w:sz w:val="20"/>
          <w:szCs w:val="20"/>
        </w:rPr>
        <w:t xml:space="preserve"> and public participation</w:t>
      </w:r>
      <w:r>
        <w:rPr>
          <w:rFonts w:cs="Times New Roman"/>
          <w:sz w:val="20"/>
          <w:szCs w:val="20"/>
        </w:rPr>
        <w:t>.</w:t>
      </w:r>
    </w:p>
    <w:p w14:paraId="0C2C9577" w14:textId="77777777" w:rsidR="00D10A37" w:rsidRDefault="00D10A37" w:rsidP="00D10A37">
      <w:pPr>
        <w:contextualSpacing/>
        <w:jc w:val="center"/>
        <w:rPr>
          <w:color w:val="000000"/>
          <w:shd w:val="clear" w:color="auto" w:fill="FFFFFF"/>
        </w:rPr>
      </w:pPr>
      <w:r w:rsidRPr="00FE1255">
        <w:t xml:space="preserve">By </w:t>
      </w:r>
      <w:r>
        <w:t>internet at: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https://us02web.zoom.us/j/83188441980?pwd=ZmZNNEtpS3VQZHhsQ0JRYWl3TnBNQT09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t>By Phone (Toll-free) at: +</w:t>
      </w:r>
      <w:r w:rsidRPr="00251FE3">
        <w:t xml:space="preserve">1 </w:t>
      </w:r>
      <w:r w:rsidRPr="00251FE3">
        <w:rPr>
          <w:color w:val="000000"/>
          <w:shd w:val="clear" w:color="auto" w:fill="FFFFFF"/>
        </w:rPr>
        <w:t xml:space="preserve">877 853 5247 </w:t>
      </w:r>
      <w:r>
        <w:rPr>
          <w:color w:val="000000"/>
          <w:shd w:val="clear" w:color="auto" w:fill="FFFFFF"/>
        </w:rPr>
        <w:t>or</w:t>
      </w:r>
      <w:r>
        <w:rPr>
          <w:color w:val="000000"/>
        </w:rPr>
        <w:t xml:space="preserve"> +1</w:t>
      </w:r>
      <w:r w:rsidRPr="00251FE3">
        <w:rPr>
          <w:color w:val="000000"/>
          <w:shd w:val="clear" w:color="auto" w:fill="FFFFFF"/>
        </w:rPr>
        <w:t xml:space="preserve"> 888 788 0099</w:t>
      </w:r>
    </w:p>
    <w:p w14:paraId="256EABA8" w14:textId="77777777" w:rsidR="00D10A37" w:rsidRDefault="00D10A37" w:rsidP="00D10A37">
      <w:pPr>
        <w:contextualSpacing/>
        <w:jc w:val="center"/>
      </w:pPr>
      <w:r>
        <w:t>Meeting ID</w:t>
      </w:r>
      <w:r w:rsidRPr="0059438F">
        <w:t>:</w:t>
      </w:r>
      <w:r>
        <w:t xml:space="preserve"> 831 8844 1980</w:t>
      </w:r>
      <w:r>
        <w:tab/>
        <w:t>Password</w:t>
      </w:r>
      <w:r w:rsidRPr="0059438F">
        <w:t xml:space="preserve">: </w:t>
      </w:r>
      <w:r>
        <w:t>553773</w:t>
      </w:r>
    </w:p>
    <w:p w14:paraId="665CEA1F" w14:textId="77777777" w:rsidR="009D2D71" w:rsidRPr="00856DFE" w:rsidRDefault="009D2D71" w:rsidP="009D2D71">
      <w:pPr>
        <w:pStyle w:val="Body"/>
        <w:jc w:val="center"/>
        <w:rPr>
          <w:b/>
          <w:bCs/>
          <w:sz w:val="16"/>
          <w:szCs w:val="16"/>
        </w:rPr>
      </w:pPr>
    </w:p>
    <w:p w14:paraId="3C9D3803" w14:textId="3E07005D" w:rsidR="00023DA5" w:rsidRPr="006B1990" w:rsidRDefault="002652AC" w:rsidP="006B1990">
      <w:pPr>
        <w:pStyle w:val="Body"/>
        <w:spacing w:after="12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1C98FA90" w14:textId="44071F8B" w:rsidR="007B1655" w:rsidRPr="002D2048" w:rsidRDefault="00EC518C" w:rsidP="00473F28">
      <w:pPr>
        <w:pStyle w:val="Body"/>
        <w:numPr>
          <w:ilvl w:val="0"/>
          <w:numId w:val="6"/>
        </w:numPr>
        <w:spacing w:after="60"/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03AF4">
        <w:t>C</w:t>
      </w:r>
      <w:r w:rsidR="00073876" w:rsidRPr="00856DFE">
        <w:t xml:space="preserve">all to </w:t>
      </w:r>
      <w:r w:rsidR="00B03AF4">
        <w:t>O</w:t>
      </w:r>
      <w:r w:rsidR="00073876" w:rsidRPr="00856DFE">
        <w:t>rder</w:t>
      </w:r>
    </w:p>
    <w:p w14:paraId="2D8E05B0" w14:textId="22950C87" w:rsidR="003A631F" w:rsidRPr="002D2048" w:rsidRDefault="003A631F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Pledge of </w:t>
      </w:r>
      <w:r w:rsidR="00856DFE" w:rsidRPr="00856DFE">
        <w:t>Allegiance</w:t>
      </w:r>
    </w:p>
    <w:p w14:paraId="06317963" w14:textId="5643DEBE" w:rsidR="00BE3E8C" w:rsidRPr="002D2048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Roll Call</w:t>
      </w:r>
    </w:p>
    <w:p w14:paraId="7BC53ECA" w14:textId="2BDE1E45" w:rsidR="007B1655" w:rsidRPr="002D2048" w:rsidRDefault="00BB6741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Welcome </w:t>
      </w:r>
      <w:r w:rsidR="00473F28">
        <w:t>G</w:t>
      </w:r>
      <w:r w:rsidRPr="00856DFE">
        <w:t>uests</w:t>
      </w:r>
    </w:p>
    <w:p w14:paraId="06CE8610" w14:textId="709FD326" w:rsidR="00EB5155" w:rsidRDefault="00073876" w:rsidP="00F029A4">
      <w:pPr>
        <w:pStyle w:val="Body"/>
        <w:numPr>
          <w:ilvl w:val="0"/>
          <w:numId w:val="6"/>
        </w:numPr>
        <w:spacing w:after="60"/>
      </w:pPr>
      <w:r w:rsidRPr="00856DFE">
        <w:t>Approval of Minutes</w:t>
      </w:r>
      <w:r w:rsidR="00F029A4">
        <w:t>:</w:t>
      </w:r>
      <w:r w:rsidR="00A406DF">
        <w:t xml:space="preserve"> </w:t>
      </w:r>
      <w:r w:rsidR="009C6996">
        <w:t xml:space="preserve">November </w:t>
      </w:r>
      <w:r w:rsidR="00425064">
        <w:t>9</w:t>
      </w:r>
      <w:r w:rsidR="00EA1B1D">
        <w:t>, 2021</w:t>
      </w:r>
    </w:p>
    <w:p w14:paraId="0926AF46" w14:textId="30990E5A" w:rsidR="00E44B91" w:rsidRDefault="00E44B91" w:rsidP="00E44B91">
      <w:pPr>
        <w:pStyle w:val="Body"/>
        <w:numPr>
          <w:ilvl w:val="0"/>
          <w:numId w:val="6"/>
        </w:numPr>
        <w:spacing w:after="60"/>
      </w:pPr>
      <w:r>
        <w:t>Approval of 2022 Meeting Schedule</w:t>
      </w:r>
    </w:p>
    <w:p w14:paraId="1B1FF906" w14:textId="771134B7" w:rsidR="00EC43E1" w:rsidRDefault="00EC43E1" w:rsidP="00323EF0">
      <w:pPr>
        <w:pStyle w:val="Body"/>
        <w:numPr>
          <w:ilvl w:val="0"/>
          <w:numId w:val="6"/>
        </w:numPr>
      </w:pPr>
      <w:r>
        <w:t>Gr</w:t>
      </w:r>
      <w:r w:rsidR="00323EF0">
        <w:t xml:space="preserve">ant Awards and </w:t>
      </w:r>
      <w:r>
        <w:t>Request</w:t>
      </w:r>
      <w:r w:rsidR="001063D0">
        <w:t>s</w:t>
      </w:r>
      <w:r>
        <w:t>:</w:t>
      </w:r>
      <w:r w:rsidR="00B03AF4">
        <w:t xml:space="preserve"> </w:t>
      </w:r>
      <w:r>
        <w:t>Discussion and/or action</w:t>
      </w:r>
    </w:p>
    <w:p w14:paraId="7EECE1A7" w14:textId="4B1659D0" w:rsidR="001063D0" w:rsidRDefault="001231F4" w:rsidP="001063D0">
      <w:pPr>
        <w:pStyle w:val="Body"/>
        <w:numPr>
          <w:ilvl w:val="1"/>
          <w:numId w:val="6"/>
        </w:numPr>
      </w:pPr>
      <w:r>
        <w:t xml:space="preserve">DEM </w:t>
      </w:r>
      <w:r w:rsidR="001063D0">
        <w:t xml:space="preserve">Recreational Trails Program Grant </w:t>
      </w:r>
      <w:r w:rsidR="00C97BCE">
        <w:t>Award</w:t>
      </w:r>
    </w:p>
    <w:p w14:paraId="0BBD6A57" w14:textId="7D3BE58B" w:rsidR="001A3351" w:rsidRDefault="001A3351" w:rsidP="001A3351">
      <w:pPr>
        <w:pStyle w:val="Body"/>
        <w:numPr>
          <w:ilvl w:val="2"/>
          <w:numId w:val="6"/>
        </w:numPr>
      </w:pPr>
      <w:r>
        <w:t xml:space="preserve">Wetlands </w:t>
      </w:r>
      <w:r w:rsidR="00425064">
        <w:t>sign near bridge at Lawton Farm</w:t>
      </w:r>
    </w:p>
    <w:p w14:paraId="63957109" w14:textId="48E10AC2" w:rsidR="000622EF" w:rsidRDefault="000622EF" w:rsidP="00C8656C">
      <w:pPr>
        <w:pStyle w:val="Body"/>
        <w:numPr>
          <w:ilvl w:val="2"/>
          <w:numId w:val="6"/>
        </w:numPr>
        <w:ind w:left="2174" w:hanging="187"/>
      </w:pPr>
      <w:r>
        <w:t>Parking lot permitting</w:t>
      </w:r>
      <w:r w:rsidR="00425064">
        <w:t xml:space="preserve"> update</w:t>
      </w:r>
    </w:p>
    <w:p w14:paraId="33CB13D9" w14:textId="6A20363B" w:rsidR="001063D0" w:rsidRDefault="001063D0" w:rsidP="00D10A37">
      <w:pPr>
        <w:pStyle w:val="Body"/>
        <w:numPr>
          <w:ilvl w:val="1"/>
          <w:numId w:val="6"/>
        </w:numPr>
      </w:pPr>
      <w:r>
        <w:t>Congressional Appropriations Grant Request</w:t>
      </w:r>
    </w:p>
    <w:p w14:paraId="0A93DDCB" w14:textId="2EED4F97" w:rsidR="004A08A2" w:rsidRDefault="001231F4" w:rsidP="00A80762">
      <w:pPr>
        <w:pStyle w:val="Body"/>
        <w:numPr>
          <w:ilvl w:val="1"/>
          <w:numId w:val="6"/>
        </w:numPr>
        <w:spacing w:after="60"/>
      </w:pPr>
      <w:r>
        <w:t xml:space="preserve">DEM </w:t>
      </w:r>
      <w:r w:rsidR="00874CAC">
        <w:t>Recreational Grant Applicat</w:t>
      </w:r>
      <w:r w:rsidR="00A80762">
        <w:t>ion</w:t>
      </w:r>
    </w:p>
    <w:p w14:paraId="693A6CFC" w14:textId="70AD5B50" w:rsidR="006F6BED" w:rsidRDefault="006F6BED" w:rsidP="003F21AB">
      <w:pPr>
        <w:pStyle w:val="Body"/>
        <w:numPr>
          <w:ilvl w:val="0"/>
          <w:numId w:val="6"/>
        </w:numPr>
        <w:spacing w:after="60" w:line="240" w:lineRule="exact"/>
      </w:pPr>
      <w:r>
        <w:t>Scituate Solar Ordinance: Discussion and/or action</w:t>
      </w:r>
    </w:p>
    <w:p w14:paraId="3FD2F659" w14:textId="09DD1DDD" w:rsidR="007468EE" w:rsidRDefault="007468EE" w:rsidP="00C8656C">
      <w:pPr>
        <w:pStyle w:val="Body"/>
        <w:numPr>
          <w:ilvl w:val="0"/>
          <w:numId w:val="6"/>
        </w:numPr>
        <w:spacing w:after="60" w:line="240" w:lineRule="exact"/>
      </w:pPr>
      <w:r>
        <w:t>Fiscal Year 2022 – 2023 Budget Discussion and/or action</w:t>
      </w:r>
    </w:p>
    <w:p w14:paraId="02CF67A7" w14:textId="1697E6D9" w:rsidR="003F21AB" w:rsidRDefault="003F21AB" w:rsidP="007468EE">
      <w:pPr>
        <w:pStyle w:val="Body"/>
        <w:numPr>
          <w:ilvl w:val="0"/>
          <w:numId w:val="6"/>
        </w:numPr>
        <w:spacing w:after="60" w:line="240" w:lineRule="exact"/>
      </w:pPr>
      <w:r>
        <w:t>Planning for 2021 Annual Report</w:t>
      </w:r>
    </w:p>
    <w:p w14:paraId="2FBD6CDA" w14:textId="4C0390B3" w:rsidR="00EC3C86" w:rsidRDefault="00D00E4D" w:rsidP="001A3351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 xml:space="preserve">: Discussion and/or </w:t>
      </w:r>
      <w:r w:rsidR="00323EF0">
        <w:t>a</w:t>
      </w:r>
      <w:r w:rsidR="00484549">
        <w:t>ction</w:t>
      </w:r>
    </w:p>
    <w:p w14:paraId="59BC3E5F" w14:textId="77777777" w:rsidR="007D1E95" w:rsidRDefault="00874CAC" w:rsidP="00D04E44">
      <w:pPr>
        <w:pStyle w:val="Body"/>
        <w:numPr>
          <w:ilvl w:val="1"/>
          <w:numId w:val="6"/>
        </w:numPr>
      </w:pPr>
      <w:r>
        <w:t>Purchasing</w:t>
      </w:r>
    </w:p>
    <w:p w14:paraId="4A8F9BA0" w14:textId="6B4C2EE7" w:rsidR="006D3B8C" w:rsidRDefault="00D04E44" w:rsidP="007D1E95">
      <w:pPr>
        <w:pStyle w:val="Body"/>
        <w:numPr>
          <w:ilvl w:val="2"/>
          <w:numId w:val="6"/>
        </w:numPr>
      </w:pPr>
      <w:r>
        <w:t>Tree Planting Project estimated cost $2,500</w:t>
      </w:r>
    </w:p>
    <w:p w14:paraId="64B03A6B" w14:textId="7320EF09" w:rsidR="007D1E95" w:rsidRDefault="007D1E95" w:rsidP="007D1E95">
      <w:pPr>
        <w:pStyle w:val="Body"/>
        <w:numPr>
          <w:ilvl w:val="2"/>
          <w:numId w:val="6"/>
        </w:numPr>
      </w:pPr>
      <w:r>
        <w:t>NRICD Neighbor to Neighbor program contribution</w:t>
      </w:r>
    </w:p>
    <w:p w14:paraId="448E2843" w14:textId="3CA44ED4" w:rsidR="00F6736B" w:rsidRDefault="00C859B5" w:rsidP="00F6736B">
      <w:pPr>
        <w:pStyle w:val="Body"/>
        <w:numPr>
          <w:ilvl w:val="1"/>
          <w:numId w:val="6"/>
        </w:numPr>
      </w:pPr>
      <w:r>
        <w:t>Property Monitoring</w:t>
      </w:r>
    </w:p>
    <w:p w14:paraId="34020969" w14:textId="65775034" w:rsidR="00DA2AD9" w:rsidRDefault="00DA2AD9" w:rsidP="00794408">
      <w:pPr>
        <w:pStyle w:val="Body"/>
        <w:numPr>
          <w:ilvl w:val="2"/>
          <w:numId w:val="6"/>
        </w:numPr>
      </w:pPr>
      <w:r>
        <w:t>Lawton Farm</w:t>
      </w:r>
      <w:r w:rsidR="00E9300C">
        <w:t xml:space="preserve"> – </w:t>
      </w:r>
      <w:r w:rsidR="00CC5214">
        <w:t>Hayfield management</w:t>
      </w:r>
    </w:p>
    <w:p w14:paraId="0E25D925" w14:textId="267125D2" w:rsidR="009050B5" w:rsidRDefault="009050B5" w:rsidP="00DE64E8">
      <w:pPr>
        <w:pStyle w:val="Body"/>
        <w:numPr>
          <w:ilvl w:val="2"/>
          <w:numId w:val="6"/>
        </w:numPr>
        <w:ind w:left="2174" w:hanging="187"/>
      </w:pPr>
      <w:r>
        <w:t xml:space="preserve">Trail clearing </w:t>
      </w:r>
      <w:r w:rsidR="00874CAC">
        <w:t>update</w:t>
      </w:r>
    </w:p>
    <w:p w14:paraId="5DC4BEB5" w14:textId="01219D34" w:rsidR="006B01AB" w:rsidRDefault="006B01AB" w:rsidP="00DE64E8">
      <w:pPr>
        <w:pStyle w:val="Body"/>
        <w:numPr>
          <w:ilvl w:val="2"/>
          <w:numId w:val="6"/>
        </w:numPr>
        <w:ind w:left="2174" w:hanging="187"/>
      </w:pPr>
      <w:r>
        <w:t xml:space="preserve">Trail counter at </w:t>
      </w:r>
      <w:proofErr w:type="spellStart"/>
      <w:r>
        <w:t>Westconnaug</w:t>
      </w:r>
      <w:proofErr w:type="spellEnd"/>
      <w:r>
        <w:t xml:space="preserve"> Meadows vandalized</w:t>
      </w:r>
    </w:p>
    <w:p w14:paraId="0606618E" w14:textId="4D93757E" w:rsidR="004A08A2" w:rsidRDefault="004A08A2" w:rsidP="00C8656C">
      <w:pPr>
        <w:pStyle w:val="Body"/>
        <w:numPr>
          <w:ilvl w:val="1"/>
          <w:numId w:val="6"/>
        </w:numPr>
        <w:spacing w:after="60"/>
      </w:pPr>
      <w:r>
        <w:t>Invasive Plant Management</w:t>
      </w:r>
      <w:r w:rsidR="003671E6">
        <w:t xml:space="preserve"> Certification</w:t>
      </w:r>
      <w:r w:rsidR="00A36504">
        <w:t xml:space="preserve"> Program</w:t>
      </w:r>
    </w:p>
    <w:p w14:paraId="2B084012" w14:textId="031D194A" w:rsidR="00A80762" w:rsidRDefault="003671E6" w:rsidP="00C8656C">
      <w:pPr>
        <w:pStyle w:val="Body"/>
        <w:numPr>
          <w:ilvl w:val="1"/>
          <w:numId w:val="6"/>
        </w:numPr>
        <w:spacing w:after="60"/>
      </w:pPr>
      <w:r>
        <w:t>RI Old Growth Forest Mapping Project</w:t>
      </w:r>
    </w:p>
    <w:p w14:paraId="0E5FD938" w14:textId="56E4FED1" w:rsidR="00F66E90" w:rsidRDefault="00F66E90" w:rsidP="00F66E90">
      <w:pPr>
        <w:pStyle w:val="Body"/>
        <w:numPr>
          <w:ilvl w:val="1"/>
          <w:numId w:val="6"/>
        </w:numPr>
        <w:spacing w:after="60"/>
      </w:pPr>
      <w:r>
        <w:t>Election of officers for 2022</w:t>
      </w:r>
    </w:p>
    <w:p w14:paraId="127F5C68" w14:textId="1C1837CE" w:rsidR="00CC5214" w:rsidRDefault="00D00E4D" w:rsidP="001A3351">
      <w:pPr>
        <w:pStyle w:val="Body"/>
        <w:numPr>
          <w:ilvl w:val="0"/>
          <w:numId w:val="6"/>
        </w:numPr>
      </w:pPr>
      <w:r w:rsidRPr="00856DFE">
        <w:t xml:space="preserve">Land Trust Business: </w:t>
      </w:r>
      <w:r w:rsidR="00CC5214">
        <w:t>Discussion and/or action</w:t>
      </w:r>
    </w:p>
    <w:p w14:paraId="0D3A5679" w14:textId="08C2126A" w:rsidR="00CC5214" w:rsidRDefault="006D6F2E" w:rsidP="00F32CC4">
      <w:pPr>
        <w:pStyle w:val="Body"/>
        <w:numPr>
          <w:ilvl w:val="1"/>
          <w:numId w:val="6"/>
        </w:numPr>
      </w:pPr>
      <w:r>
        <w:t>Purchasing</w:t>
      </w:r>
      <w:r w:rsidR="00D04E44">
        <w:t xml:space="preserve">: RI Land Trust Council Membership renewal $215 </w:t>
      </w:r>
    </w:p>
    <w:p w14:paraId="184922E9" w14:textId="1EBF1202" w:rsidR="00A80762" w:rsidRDefault="00A80762" w:rsidP="00057016">
      <w:pPr>
        <w:pStyle w:val="Body"/>
        <w:numPr>
          <w:ilvl w:val="1"/>
          <w:numId w:val="6"/>
        </w:numPr>
      </w:pPr>
      <w:r>
        <w:t>Right of way signage at Lawton Farm</w:t>
      </w:r>
    </w:p>
    <w:p w14:paraId="04131D2A" w14:textId="77777777" w:rsidR="00F66E90" w:rsidRDefault="00F32CC4" w:rsidP="00F66E90">
      <w:pPr>
        <w:pStyle w:val="Body"/>
        <w:numPr>
          <w:ilvl w:val="1"/>
          <w:numId w:val="6"/>
        </w:numPr>
      </w:pPr>
      <w:r>
        <w:t>American Rescue Plan Act funding proposals</w:t>
      </w:r>
    </w:p>
    <w:p w14:paraId="1778F472" w14:textId="0CF08B4F" w:rsidR="00F32CC4" w:rsidRDefault="00F66E90" w:rsidP="00F66E90">
      <w:pPr>
        <w:pStyle w:val="Body"/>
        <w:numPr>
          <w:ilvl w:val="1"/>
          <w:numId w:val="6"/>
        </w:numPr>
        <w:spacing w:after="60"/>
      </w:pPr>
      <w:r>
        <w:t>Election of officers for 2022</w:t>
      </w:r>
    </w:p>
    <w:p w14:paraId="6747062B" w14:textId="2124E688" w:rsidR="00057016" w:rsidRDefault="00EA0738" w:rsidP="00057016">
      <w:pPr>
        <w:pStyle w:val="Body"/>
        <w:numPr>
          <w:ilvl w:val="0"/>
          <w:numId w:val="6"/>
        </w:numPr>
        <w:spacing w:after="60"/>
      </w:pPr>
      <w:r w:rsidRPr="00856DFE">
        <w:lastRenderedPageBreak/>
        <w:t xml:space="preserve">CC/LT </w:t>
      </w:r>
      <w:r w:rsidR="00455F2D">
        <w:t xml:space="preserve">Board </w:t>
      </w:r>
      <w:r w:rsidRPr="00856DFE">
        <w:t xml:space="preserve">Member </w:t>
      </w:r>
      <w:r w:rsidR="00455F2D">
        <w:t>comments/</w:t>
      </w:r>
      <w:r>
        <w:t>announcements</w:t>
      </w:r>
    </w:p>
    <w:p w14:paraId="1FACB850" w14:textId="4533998B" w:rsidR="00057016" w:rsidRDefault="00057016" w:rsidP="00057016">
      <w:pPr>
        <w:pStyle w:val="Body"/>
        <w:numPr>
          <w:ilvl w:val="1"/>
          <w:numId w:val="6"/>
        </w:numPr>
      </w:pPr>
      <w:r>
        <w:t>Land and Water Summit, July 14,15,16</w:t>
      </w:r>
    </w:p>
    <w:p w14:paraId="67963133" w14:textId="1EC92FED" w:rsidR="00057016" w:rsidRDefault="00057016" w:rsidP="00057016">
      <w:pPr>
        <w:pStyle w:val="Body"/>
        <w:numPr>
          <w:ilvl w:val="1"/>
          <w:numId w:val="6"/>
        </w:numPr>
        <w:spacing w:after="60"/>
      </w:pPr>
      <w:r>
        <w:t>Oak Resiliency Assessment Tool Workshop, January 19, 4:00-5:00 p.m.</w:t>
      </w:r>
    </w:p>
    <w:p w14:paraId="0094A23B" w14:textId="77777777" w:rsidR="00F029A4" w:rsidRDefault="00F029A4" w:rsidP="00F029A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CC/LT – Possible Motion(s) to Convene into Executive/Closed Session – </w:t>
      </w:r>
    </w:p>
    <w:p w14:paraId="3236970B" w14:textId="6B4C8440" w:rsidR="00F029A4" w:rsidRDefault="00F029A4" w:rsidP="00F029A4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The Conservation Commission and Land Trust may vote to move into Executive/Closed session pursuant to R.I.G.L. § 42-46-5 (a)(2) Potential Litigation regarding Smithville Cemetery access through Silk Lane laneway.  </w:t>
      </w:r>
      <w:r>
        <w:rPr>
          <w:color w:val="000000" w:themeColor="text1"/>
        </w:rPr>
        <w:t xml:space="preserve">Discussion and/or Potential action, announcement and/or vote(s) from Executive Session and/or Open Session concerning potential litigation </w:t>
      </w:r>
      <w:r>
        <w:t>regarding Smithville Cemetery access through Silk Lane laneway.</w:t>
      </w:r>
    </w:p>
    <w:p w14:paraId="717A78B8" w14:textId="02761339" w:rsidR="00F029A4" w:rsidRDefault="00F029A4" w:rsidP="00F029A4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>Approval of Executive Session Minutes: July 14, 2020; November 10, 2020; March 9, 2021; April 13, 2021; May 11, 2021; September 14, 2021; October 12, 2021.</w:t>
      </w:r>
    </w:p>
    <w:p w14:paraId="6542ADAC" w14:textId="77777777" w:rsidR="00F029A4" w:rsidRDefault="00F029A4" w:rsidP="00F029A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t>CC/</w:t>
      </w:r>
      <w:r w:rsidRPr="00E45F2D">
        <w:t xml:space="preserve"> </w:t>
      </w:r>
      <w:r>
        <w:t>LT – Reconvene Regular Meeting – Discussion and/or potential action, announcement and/or vote(s) from Executive Session and/or Open Session regarding:</w:t>
      </w:r>
    </w:p>
    <w:p w14:paraId="6F49E2F4" w14:textId="6CF6081D" w:rsidR="00F029A4" w:rsidRDefault="00F029A4" w:rsidP="00F029A4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rPr>
          <w:color w:val="000000" w:themeColor="text1"/>
        </w:rPr>
        <w:t xml:space="preserve">Potential litigation and/or settlement thereof </w:t>
      </w:r>
      <w:r>
        <w:t>regarding Smithville Cemetery access through Silk Lane laneway.</w:t>
      </w:r>
    </w:p>
    <w:p w14:paraId="35A22F48" w14:textId="469AD6DA" w:rsidR="00F029A4" w:rsidRPr="003F21AB" w:rsidRDefault="003F21AB" w:rsidP="00F029A4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rPr>
          <w:color w:val="000000" w:themeColor="text1"/>
        </w:rPr>
        <w:t>Approval of Executive Session Minutes</w:t>
      </w:r>
    </w:p>
    <w:p w14:paraId="3D313566" w14:textId="2D2BF184" w:rsidR="003F21AB" w:rsidRPr="00455F2D" w:rsidRDefault="003F21AB" w:rsidP="00F029A4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rPr>
          <w:color w:val="000000" w:themeColor="text1"/>
        </w:rPr>
        <w:t>Motion to seal minutes</w:t>
      </w:r>
    </w:p>
    <w:p w14:paraId="11475BED" w14:textId="14812667" w:rsidR="00D93E37" w:rsidRPr="00856DFE" w:rsidRDefault="00073876" w:rsidP="00F029A4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D93E37" w:rsidRPr="00856DFE" w:rsidSect="00525D89">
      <w:headerReference w:type="default" r:id="rId8"/>
      <w:footerReference w:type="default" r:id="rId9"/>
      <w:pgSz w:w="12240" w:h="15840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C46C" w14:textId="77777777" w:rsidR="00E22622" w:rsidRDefault="00E22622">
      <w:r>
        <w:separator/>
      </w:r>
    </w:p>
  </w:endnote>
  <w:endnote w:type="continuationSeparator" w:id="0">
    <w:p w14:paraId="389DFF62" w14:textId="77777777" w:rsidR="00E22622" w:rsidRDefault="00E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 xml:space="preserve">INDIVIDUALS REQUESTING INTERPRETER SERVICES FOR THE DEAF OR HARD OF HEARING MUST CALL 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EE37" w14:textId="77777777" w:rsidR="00E22622" w:rsidRDefault="00E22622">
      <w:r>
        <w:separator/>
      </w:r>
    </w:p>
  </w:footnote>
  <w:footnote w:type="continuationSeparator" w:id="0">
    <w:p w14:paraId="0FBA8806" w14:textId="77777777" w:rsidR="00E22622" w:rsidRDefault="00E2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2B5A8D7B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D10A37">
          <w:rPr>
            <w:noProof/>
          </w:rPr>
          <w:t>2</w:t>
        </w:r>
      </w:sdtContent>
    </w:sdt>
  </w:p>
  <w:p w14:paraId="2727EA01" w14:textId="1B81BDE5" w:rsidR="00BB1E43" w:rsidRDefault="00BB1E43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9E084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7443DC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D096A15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E40E7288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B3902"/>
    <w:multiLevelType w:val="hybridMultilevel"/>
    <w:tmpl w:val="8FE864CC"/>
    <w:numStyleLink w:val="ImportedStyle1"/>
  </w:abstractNum>
  <w:abstractNum w:abstractNumId="4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0566"/>
    <w:multiLevelType w:val="multilevel"/>
    <w:tmpl w:val="A0EABC68"/>
    <w:numStyleLink w:val="ImportedStyle2"/>
  </w:abstractNum>
  <w:num w:numId="1">
    <w:abstractNumId w:val="11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682F"/>
    <w:rsid w:val="00056D1B"/>
    <w:rsid w:val="00057016"/>
    <w:rsid w:val="000622EF"/>
    <w:rsid w:val="000717D9"/>
    <w:rsid w:val="00073876"/>
    <w:rsid w:val="000769B7"/>
    <w:rsid w:val="0008249E"/>
    <w:rsid w:val="00082952"/>
    <w:rsid w:val="000845B4"/>
    <w:rsid w:val="00095EB5"/>
    <w:rsid w:val="000A222D"/>
    <w:rsid w:val="000A2FF8"/>
    <w:rsid w:val="000A6A01"/>
    <w:rsid w:val="000A7C39"/>
    <w:rsid w:val="000B2BAE"/>
    <w:rsid w:val="000B2D92"/>
    <w:rsid w:val="000B33A4"/>
    <w:rsid w:val="000C269A"/>
    <w:rsid w:val="000C6EE1"/>
    <w:rsid w:val="000D159F"/>
    <w:rsid w:val="000F31C0"/>
    <w:rsid w:val="0010399B"/>
    <w:rsid w:val="001063D0"/>
    <w:rsid w:val="0011396A"/>
    <w:rsid w:val="00113978"/>
    <w:rsid w:val="001152E3"/>
    <w:rsid w:val="001231F4"/>
    <w:rsid w:val="001325AA"/>
    <w:rsid w:val="0013481A"/>
    <w:rsid w:val="0015619F"/>
    <w:rsid w:val="001568DA"/>
    <w:rsid w:val="00163D3C"/>
    <w:rsid w:val="00164676"/>
    <w:rsid w:val="0016534D"/>
    <w:rsid w:val="00165C1F"/>
    <w:rsid w:val="0017213C"/>
    <w:rsid w:val="0018460C"/>
    <w:rsid w:val="00185CE4"/>
    <w:rsid w:val="00193A25"/>
    <w:rsid w:val="001A1A47"/>
    <w:rsid w:val="001A3351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E04D5"/>
    <w:rsid w:val="001F30FC"/>
    <w:rsid w:val="00204984"/>
    <w:rsid w:val="0022170D"/>
    <w:rsid w:val="00227AC2"/>
    <w:rsid w:val="002538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B3B5C"/>
    <w:rsid w:val="002C0130"/>
    <w:rsid w:val="002C1648"/>
    <w:rsid w:val="002D2048"/>
    <w:rsid w:val="002D3D58"/>
    <w:rsid w:val="002E2CC2"/>
    <w:rsid w:val="002F3C74"/>
    <w:rsid w:val="00302B58"/>
    <w:rsid w:val="00310DAE"/>
    <w:rsid w:val="00320AFA"/>
    <w:rsid w:val="00323EF0"/>
    <w:rsid w:val="003566D1"/>
    <w:rsid w:val="0036125F"/>
    <w:rsid w:val="00361D05"/>
    <w:rsid w:val="00364091"/>
    <w:rsid w:val="003671E6"/>
    <w:rsid w:val="0037052A"/>
    <w:rsid w:val="00391EAB"/>
    <w:rsid w:val="003A631F"/>
    <w:rsid w:val="003A6EB5"/>
    <w:rsid w:val="003C0932"/>
    <w:rsid w:val="003C0E61"/>
    <w:rsid w:val="003C5879"/>
    <w:rsid w:val="003C6EAD"/>
    <w:rsid w:val="003C7414"/>
    <w:rsid w:val="003D3D8A"/>
    <w:rsid w:val="003D48BD"/>
    <w:rsid w:val="003E61FD"/>
    <w:rsid w:val="003E734D"/>
    <w:rsid w:val="003F0284"/>
    <w:rsid w:val="003F0821"/>
    <w:rsid w:val="003F17F0"/>
    <w:rsid w:val="003F21AB"/>
    <w:rsid w:val="00411E02"/>
    <w:rsid w:val="004233FB"/>
    <w:rsid w:val="00425064"/>
    <w:rsid w:val="004254B9"/>
    <w:rsid w:val="0042705F"/>
    <w:rsid w:val="0044600D"/>
    <w:rsid w:val="00446A5E"/>
    <w:rsid w:val="004471DF"/>
    <w:rsid w:val="00455F2D"/>
    <w:rsid w:val="00460969"/>
    <w:rsid w:val="00465042"/>
    <w:rsid w:val="00466735"/>
    <w:rsid w:val="00467F9C"/>
    <w:rsid w:val="00473F28"/>
    <w:rsid w:val="00483EE1"/>
    <w:rsid w:val="00484549"/>
    <w:rsid w:val="00486B48"/>
    <w:rsid w:val="004949DD"/>
    <w:rsid w:val="004A08A2"/>
    <w:rsid w:val="004A3520"/>
    <w:rsid w:val="004B5522"/>
    <w:rsid w:val="004C3465"/>
    <w:rsid w:val="004C5990"/>
    <w:rsid w:val="004C79F2"/>
    <w:rsid w:val="004D575E"/>
    <w:rsid w:val="004D601B"/>
    <w:rsid w:val="004E07B5"/>
    <w:rsid w:val="004E4FC4"/>
    <w:rsid w:val="004E6402"/>
    <w:rsid w:val="004F6317"/>
    <w:rsid w:val="00502BBB"/>
    <w:rsid w:val="00502D08"/>
    <w:rsid w:val="0051610C"/>
    <w:rsid w:val="00525D89"/>
    <w:rsid w:val="00525DFD"/>
    <w:rsid w:val="005344B0"/>
    <w:rsid w:val="00537E84"/>
    <w:rsid w:val="0055068D"/>
    <w:rsid w:val="005507D0"/>
    <w:rsid w:val="00553D6F"/>
    <w:rsid w:val="00561067"/>
    <w:rsid w:val="005740A5"/>
    <w:rsid w:val="00584674"/>
    <w:rsid w:val="005910B0"/>
    <w:rsid w:val="0059438F"/>
    <w:rsid w:val="005946A2"/>
    <w:rsid w:val="00596E6B"/>
    <w:rsid w:val="00597294"/>
    <w:rsid w:val="0059782E"/>
    <w:rsid w:val="005A6EE8"/>
    <w:rsid w:val="005B1740"/>
    <w:rsid w:val="005C2E8F"/>
    <w:rsid w:val="005D17D7"/>
    <w:rsid w:val="005D42D7"/>
    <w:rsid w:val="005E0AB5"/>
    <w:rsid w:val="005E2F46"/>
    <w:rsid w:val="005F087F"/>
    <w:rsid w:val="005F220F"/>
    <w:rsid w:val="005F3EE7"/>
    <w:rsid w:val="006118E4"/>
    <w:rsid w:val="00611F10"/>
    <w:rsid w:val="006242A1"/>
    <w:rsid w:val="006522E0"/>
    <w:rsid w:val="00657BD8"/>
    <w:rsid w:val="00664D3E"/>
    <w:rsid w:val="00666C0C"/>
    <w:rsid w:val="00667696"/>
    <w:rsid w:val="00670219"/>
    <w:rsid w:val="00675091"/>
    <w:rsid w:val="0067514B"/>
    <w:rsid w:val="00676F5C"/>
    <w:rsid w:val="00681DFB"/>
    <w:rsid w:val="00690D17"/>
    <w:rsid w:val="0069500A"/>
    <w:rsid w:val="006A402F"/>
    <w:rsid w:val="006B01AB"/>
    <w:rsid w:val="006B1436"/>
    <w:rsid w:val="006B1990"/>
    <w:rsid w:val="006C0A01"/>
    <w:rsid w:val="006C11E3"/>
    <w:rsid w:val="006C1870"/>
    <w:rsid w:val="006C3AAE"/>
    <w:rsid w:val="006C57F8"/>
    <w:rsid w:val="006D3B8C"/>
    <w:rsid w:val="006D6F2E"/>
    <w:rsid w:val="006E4EB5"/>
    <w:rsid w:val="006F0554"/>
    <w:rsid w:val="006F39C9"/>
    <w:rsid w:val="006F46D5"/>
    <w:rsid w:val="006F6BED"/>
    <w:rsid w:val="00702765"/>
    <w:rsid w:val="0071210F"/>
    <w:rsid w:val="00712560"/>
    <w:rsid w:val="00716A5D"/>
    <w:rsid w:val="00721530"/>
    <w:rsid w:val="00724B71"/>
    <w:rsid w:val="007310A0"/>
    <w:rsid w:val="007468EE"/>
    <w:rsid w:val="0075018B"/>
    <w:rsid w:val="00763CE8"/>
    <w:rsid w:val="00770581"/>
    <w:rsid w:val="007713E5"/>
    <w:rsid w:val="00773BC0"/>
    <w:rsid w:val="00784BA8"/>
    <w:rsid w:val="00794408"/>
    <w:rsid w:val="00797A42"/>
    <w:rsid w:val="00797D1C"/>
    <w:rsid w:val="007A202A"/>
    <w:rsid w:val="007A5F51"/>
    <w:rsid w:val="007A5F85"/>
    <w:rsid w:val="007B0D21"/>
    <w:rsid w:val="007B1655"/>
    <w:rsid w:val="007D1E95"/>
    <w:rsid w:val="007D571A"/>
    <w:rsid w:val="007E1840"/>
    <w:rsid w:val="007E2BC8"/>
    <w:rsid w:val="007F11FE"/>
    <w:rsid w:val="007F3743"/>
    <w:rsid w:val="0080046F"/>
    <w:rsid w:val="00807145"/>
    <w:rsid w:val="00807267"/>
    <w:rsid w:val="00813857"/>
    <w:rsid w:val="00815D4D"/>
    <w:rsid w:val="00836B9E"/>
    <w:rsid w:val="0084540D"/>
    <w:rsid w:val="0085425C"/>
    <w:rsid w:val="00854424"/>
    <w:rsid w:val="00854769"/>
    <w:rsid w:val="0085521A"/>
    <w:rsid w:val="00856DFE"/>
    <w:rsid w:val="00861953"/>
    <w:rsid w:val="00873774"/>
    <w:rsid w:val="00874CAC"/>
    <w:rsid w:val="0087526E"/>
    <w:rsid w:val="0088405F"/>
    <w:rsid w:val="008A443E"/>
    <w:rsid w:val="008C1556"/>
    <w:rsid w:val="008D7693"/>
    <w:rsid w:val="009050B5"/>
    <w:rsid w:val="00911F47"/>
    <w:rsid w:val="009448CB"/>
    <w:rsid w:val="0095127F"/>
    <w:rsid w:val="00954745"/>
    <w:rsid w:val="00955ECC"/>
    <w:rsid w:val="00955F7E"/>
    <w:rsid w:val="00961AE1"/>
    <w:rsid w:val="00963B85"/>
    <w:rsid w:val="00977492"/>
    <w:rsid w:val="009836A0"/>
    <w:rsid w:val="00986BA5"/>
    <w:rsid w:val="009879B4"/>
    <w:rsid w:val="00992612"/>
    <w:rsid w:val="009964D4"/>
    <w:rsid w:val="0099669D"/>
    <w:rsid w:val="009A7D92"/>
    <w:rsid w:val="009B617C"/>
    <w:rsid w:val="009C10AC"/>
    <w:rsid w:val="009C6996"/>
    <w:rsid w:val="009D0AC2"/>
    <w:rsid w:val="009D1DDA"/>
    <w:rsid w:val="009D26FD"/>
    <w:rsid w:val="009D2D71"/>
    <w:rsid w:val="009D2DC1"/>
    <w:rsid w:val="009D5829"/>
    <w:rsid w:val="00A00FD7"/>
    <w:rsid w:val="00A100A3"/>
    <w:rsid w:val="00A23E31"/>
    <w:rsid w:val="00A25A91"/>
    <w:rsid w:val="00A27E12"/>
    <w:rsid w:val="00A36504"/>
    <w:rsid w:val="00A404A5"/>
    <w:rsid w:val="00A406DF"/>
    <w:rsid w:val="00A55FD3"/>
    <w:rsid w:val="00A62462"/>
    <w:rsid w:val="00A65A3A"/>
    <w:rsid w:val="00A80762"/>
    <w:rsid w:val="00A84FF1"/>
    <w:rsid w:val="00A876A1"/>
    <w:rsid w:val="00AA06E3"/>
    <w:rsid w:val="00AA5282"/>
    <w:rsid w:val="00AB2ACC"/>
    <w:rsid w:val="00AB3B88"/>
    <w:rsid w:val="00AB7A0E"/>
    <w:rsid w:val="00AC2FA9"/>
    <w:rsid w:val="00AC5FCB"/>
    <w:rsid w:val="00AE2500"/>
    <w:rsid w:val="00AF561B"/>
    <w:rsid w:val="00B03AF4"/>
    <w:rsid w:val="00B06335"/>
    <w:rsid w:val="00B146B0"/>
    <w:rsid w:val="00B16AEF"/>
    <w:rsid w:val="00B21E5F"/>
    <w:rsid w:val="00B26914"/>
    <w:rsid w:val="00B30E4B"/>
    <w:rsid w:val="00B3339C"/>
    <w:rsid w:val="00B37A87"/>
    <w:rsid w:val="00B40548"/>
    <w:rsid w:val="00B42AE1"/>
    <w:rsid w:val="00B450D6"/>
    <w:rsid w:val="00B760DC"/>
    <w:rsid w:val="00B76ACC"/>
    <w:rsid w:val="00B81958"/>
    <w:rsid w:val="00B8566E"/>
    <w:rsid w:val="00B92C66"/>
    <w:rsid w:val="00B94C4A"/>
    <w:rsid w:val="00B95132"/>
    <w:rsid w:val="00BA1F9D"/>
    <w:rsid w:val="00BA7B0D"/>
    <w:rsid w:val="00BB1E43"/>
    <w:rsid w:val="00BB36DC"/>
    <w:rsid w:val="00BB5802"/>
    <w:rsid w:val="00BB6741"/>
    <w:rsid w:val="00BB6C34"/>
    <w:rsid w:val="00BB78B5"/>
    <w:rsid w:val="00BC17C1"/>
    <w:rsid w:val="00BD1637"/>
    <w:rsid w:val="00BD3928"/>
    <w:rsid w:val="00BD710B"/>
    <w:rsid w:val="00BE01F7"/>
    <w:rsid w:val="00BE2FEB"/>
    <w:rsid w:val="00BE3E8C"/>
    <w:rsid w:val="00BF5773"/>
    <w:rsid w:val="00BF78BB"/>
    <w:rsid w:val="00BF7EFF"/>
    <w:rsid w:val="00C21B4D"/>
    <w:rsid w:val="00C5268C"/>
    <w:rsid w:val="00C60BE8"/>
    <w:rsid w:val="00C6153C"/>
    <w:rsid w:val="00C66A93"/>
    <w:rsid w:val="00C74AD1"/>
    <w:rsid w:val="00C859B5"/>
    <w:rsid w:val="00C8656C"/>
    <w:rsid w:val="00C9152F"/>
    <w:rsid w:val="00C9754F"/>
    <w:rsid w:val="00C97BCE"/>
    <w:rsid w:val="00CA04A5"/>
    <w:rsid w:val="00CA0D11"/>
    <w:rsid w:val="00CB6476"/>
    <w:rsid w:val="00CC5214"/>
    <w:rsid w:val="00CE0FF7"/>
    <w:rsid w:val="00CE5509"/>
    <w:rsid w:val="00CE7D09"/>
    <w:rsid w:val="00CF053B"/>
    <w:rsid w:val="00CF082B"/>
    <w:rsid w:val="00CF628D"/>
    <w:rsid w:val="00CF6FBB"/>
    <w:rsid w:val="00D00E4D"/>
    <w:rsid w:val="00D04E44"/>
    <w:rsid w:val="00D07075"/>
    <w:rsid w:val="00D1019A"/>
    <w:rsid w:val="00D10A37"/>
    <w:rsid w:val="00D1752A"/>
    <w:rsid w:val="00D210F5"/>
    <w:rsid w:val="00D32750"/>
    <w:rsid w:val="00D3438F"/>
    <w:rsid w:val="00D343FE"/>
    <w:rsid w:val="00D4728D"/>
    <w:rsid w:val="00D56683"/>
    <w:rsid w:val="00D61F98"/>
    <w:rsid w:val="00D64F71"/>
    <w:rsid w:val="00D67116"/>
    <w:rsid w:val="00D673E5"/>
    <w:rsid w:val="00D67737"/>
    <w:rsid w:val="00D76A6E"/>
    <w:rsid w:val="00D8026A"/>
    <w:rsid w:val="00D85505"/>
    <w:rsid w:val="00D91300"/>
    <w:rsid w:val="00D93E37"/>
    <w:rsid w:val="00D940C1"/>
    <w:rsid w:val="00DA2AD9"/>
    <w:rsid w:val="00DA2F8F"/>
    <w:rsid w:val="00DB1252"/>
    <w:rsid w:val="00DB6EA8"/>
    <w:rsid w:val="00DD2905"/>
    <w:rsid w:val="00DD2C58"/>
    <w:rsid w:val="00DE64E8"/>
    <w:rsid w:val="00DE6F87"/>
    <w:rsid w:val="00DF0BA4"/>
    <w:rsid w:val="00DF1731"/>
    <w:rsid w:val="00DF67F8"/>
    <w:rsid w:val="00E159CC"/>
    <w:rsid w:val="00E20B67"/>
    <w:rsid w:val="00E2212A"/>
    <w:rsid w:val="00E22622"/>
    <w:rsid w:val="00E44B91"/>
    <w:rsid w:val="00E45F2D"/>
    <w:rsid w:val="00E50DFB"/>
    <w:rsid w:val="00E50E48"/>
    <w:rsid w:val="00E54404"/>
    <w:rsid w:val="00E643F6"/>
    <w:rsid w:val="00E67936"/>
    <w:rsid w:val="00E81C23"/>
    <w:rsid w:val="00E844BD"/>
    <w:rsid w:val="00E851C5"/>
    <w:rsid w:val="00E90537"/>
    <w:rsid w:val="00E9159D"/>
    <w:rsid w:val="00E9300C"/>
    <w:rsid w:val="00E95CB3"/>
    <w:rsid w:val="00EA0738"/>
    <w:rsid w:val="00EA1842"/>
    <w:rsid w:val="00EA1B1D"/>
    <w:rsid w:val="00EA31E0"/>
    <w:rsid w:val="00EA6561"/>
    <w:rsid w:val="00EB5155"/>
    <w:rsid w:val="00EC3C86"/>
    <w:rsid w:val="00EC43E1"/>
    <w:rsid w:val="00EC46F2"/>
    <w:rsid w:val="00EC4B85"/>
    <w:rsid w:val="00EC518C"/>
    <w:rsid w:val="00EC5F64"/>
    <w:rsid w:val="00EC69C8"/>
    <w:rsid w:val="00ED4FFF"/>
    <w:rsid w:val="00EE0C03"/>
    <w:rsid w:val="00EE2596"/>
    <w:rsid w:val="00EE61E6"/>
    <w:rsid w:val="00EF13A1"/>
    <w:rsid w:val="00EF75CE"/>
    <w:rsid w:val="00F029A4"/>
    <w:rsid w:val="00F119F1"/>
    <w:rsid w:val="00F32CC4"/>
    <w:rsid w:val="00F34419"/>
    <w:rsid w:val="00F35DBD"/>
    <w:rsid w:val="00F4207D"/>
    <w:rsid w:val="00F51C94"/>
    <w:rsid w:val="00F650AE"/>
    <w:rsid w:val="00F65795"/>
    <w:rsid w:val="00F66E90"/>
    <w:rsid w:val="00F6736B"/>
    <w:rsid w:val="00F75C6A"/>
    <w:rsid w:val="00F76A5D"/>
    <w:rsid w:val="00F942E4"/>
    <w:rsid w:val="00FA6768"/>
    <w:rsid w:val="00FC334D"/>
    <w:rsid w:val="00FC79B8"/>
    <w:rsid w:val="00FD0722"/>
    <w:rsid w:val="00FD0F6F"/>
    <w:rsid w:val="00FE0DE5"/>
    <w:rsid w:val="00FE1255"/>
    <w:rsid w:val="00FE7F6F"/>
    <w:rsid w:val="00FF09A3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FF3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88441980?pwd=ZmZNNEtpS3VQZHhsQ0JRYWl3TnB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2021-09-09T16:30:00Z</cp:lastPrinted>
  <dcterms:created xsi:type="dcterms:W3CDTF">2022-01-07T15:31:00Z</dcterms:created>
  <dcterms:modified xsi:type="dcterms:W3CDTF">2022-01-07T15:31:00Z</dcterms:modified>
</cp:coreProperties>
</file>