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09DC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informational purposes only.</w:t>
      </w:r>
    </w:p>
    <w:p w14:paraId="2305455F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Posted: June </w:t>
      </w:r>
      <w:r w:rsidR="00A3585F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, 2018</w:t>
      </w:r>
    </w:p>
    <w:p w14:paraId="1C430F14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53A62345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27A3DFF7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4"/>
        </w:rPr>
        <w:t>Police Station Building Committee</w:t>
      </w:r>
    </w:p>
    <w:p w14:paraId="54D3CEA9" w14:textId="77777777"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Town Council Chambers</w:t>
      </w:r>
    </w:p>
    <w:p w14:paraId="5CAC119E" w14:textId="77777777"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195 Danielson Pike</w:t>
      </w:r>
    </w:p>
    <w:p w14:paraId="502CCDA3" w14:textId="77777777" w:rsidR="00242882" w:rsidRPr="00286A48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 w:rsidRPr="00286A48">
        <w:rPr>
          <w:rFonts w:ascii="Times New Roman" w:hAnsi="Times New Roman"/>
          <w:sz w:val="24"/>
        </w:rPr>
        <w:t>Scituate, RI 02857</w:t>
      </w:r>
    </w:p>
    <w:p w14:paraId="61D9CDFD" w14:textId="5BAFF86C" w:rsidR="00242882" w:rsidRPr="00286A48" w:rsidRDefault="00A3585F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Monday, June 25, 2018</w:t>
      </w:r>
    </w:p>
    <w:p w14:paraId="7BC052B3" w14:textId="34F9D324" w:rsidR="00242882" w:rsidRPr="00286A48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286A48">
        <w:rPr>
          <w:rFonts w:ascii="Times New Roman" w:hAnsi="Times New Roman"/>
          <w:sz w:val="24"/>
        </w:rPr>
        <w:t>:</w:t>
      </w:r>
      <w:r w:rsidR="00A3585F">
        <w:rPr>
          <w:rFonts w:ascii="Times New Roman" w:hAnsi="Times New Roman"/>
          <w:sz w:val="24"/>
        </w:rPr>
        <w:t>3</w:t>
      </w:r>
      <w:r w:rsidRPr="00286A48">
        <w:rPr>
          <w:rFonts w:ascii="Times New Roman" w:hAnsi="Times New Roman"/>
          <w:sz w:val="24"/>
        </w:rPr>
        <w:t>0 pm</w:t>
      </w:r>
    </w:p>
    <w:p w14:paraId="1C319D88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367531AA" w14:textId="77777777" w:rsidR="00242882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</w:p>
    <w:p w14:paraId="48FF16A2" w14:textId="5FBF8EB7" w:rsidR="00242882" w:rsidRDefault="005505DF" w:rsidP="00242882">
      <w:pPr>
        <w:pStyle w:val="NoSpacing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AMENDED </w:t>
      </w:r>
      <w:r w:rsidR="00242882" w:rsidRPr="002D6445">
        <w:rPr>
          <w:rFonts w:ascii="Times New Roman" w:hAnsi="Times New Roman"/>
          <w:b/>
          <w:sz w:val="24"/>
          <w:u w:val="single"/>
        </w:rPr>
        <w:t>AGENDA</w:t>
      </w:r>
    </w:p>
    <w:p w14:paraId="7D141073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b/>
          <w:sz w:val="24"/>
          <w:u w:val="single"/>
        </w:rPr>
      </w:pPr>
    </w:p>
    <w:p w14:paraId="05C8168C" w14:textId="77777777" w:rsidR="00242882" w:rsidRDefault="00242882" w:rsidP="0024288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</w:p>
    <w:p w14:paraId="6815BB9E" w14:textId="77777777" w:rsidR="00242882" w:rsidRDefault="00242882" w:rsidP="00242882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 </w:t>
      </w:r>
    </w:p>
    <w:p w14:paraId="24CB9689" w14:textId="33D610CD" w:rsidR="00242882" w:rsidRDefault="00242882" w:rsidP="0024288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 and/or Action </w:t>
      </w:r>
    </w:p>
    <w:p w14:paraId="51205825" w14:textId="62337E83" w:rsidR="00A3585F" w:rsidRPr="00A3585F" w:rsidRDefault="00A3585F" w:rsidP="00A3585F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3585F">
        <w:rPr>
          <w:rFonts w:eastAsia="Times New Roman"/>
        </w:rPr>
        <w:t>RFP for Building Framing Labor</w:t>
      </w:r>
    </w:p>
    <w:p w14:paraId="60E25EC7" w14:textId="77777777" w:rsidR="00A3585F" w:rsidRDefault="00A3585F" w:rsidP="00A3585F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RFP for Roofing Labor</w:t>
      </w:r>
    </w:p>
    <w:p w14:paraId="675AE23D" w14:textId="77777777" w:rsidR="00A3585F" w:rsidRDefault="00A3585F" w:rsidP="00A3585F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RFP for Siding Labor</w:t>
      </w:r>
    </w:p>
    <w:p w14:paraId="24A63838" w14:textId="035B0EF0" w:rsidR="00A3585F" w:rsidRDefault="00A3585F" w:rsidP="00A3585F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RFP for </w:t>
      </w:r>
      <w:proofErr w:type="spellStart"/>
      <w:r>
        <w:rPr>
          <w:rFonts w:eastAsia="Times New Roman"/>
        </w:rPr>
        <w:t>Underslab</w:t>
      </w:r>
      <w:proofErr w:type="spellEnd"/>
      <w:r>
        <w:rPr>
          <w:rFonts w:eastAsia="Times New Roman"/>
        </w:rPr>
        <w:t xml:space="preserve"> Plumbing  Labor</w:t>
      </w:r>
    </w:p>
    <w:p w14:paraId="17C79211" w14:textId="55A2E003" w:rsidR="00A3585F" w:rsidRDefault="00A3585F" w:rsidP="00A3585F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RFP for Bill of Materials </w:t>
      </w:r>
    </w:p>
    <w:p w14:paraId="6478BCE3" w14:textId="046BB7A0" w:rsidR="005505DF" w:rsidRDefault="005505DF" w:rsidP="00A3585F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RFP for Window</w:t>
      </w:r>
      <w:r w:rsidR="000D2BAF">
        <w:rPr>
          <w:rFonts w:eastAsia="Times New Roman"/>
        </w:rPr>
        <w:t>s</w:t>
      </w:r>
      <w:bookmarkStart w:id="0" w:name="_GoBack"/>
      <w:bookmarkEnd w:id="0"/>
    </w:p>
    <w:p w14:paraId="364F52F4" w14:textId="77777777" w:rsidR="00A3585F" w:rsidRDefault="00A3585F" w:rsidP="00A3585F">
      <w:pPr>
        <w:pStyle w:val="NoSpacing"/>
        <w:ind w:left="1080"/>
        <w:rPr>
          <w:rFonts w:ascii="Times New Roman" w:hAnsi="Times New Roman"/>
          <w:sz w:val="24"/>
        </w:rPr>
      </w:pPr>
    </w:p>
    <w:p w14:paraId="571B72FC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53171E8A" w14:textId="02F0B031" w:rsidR="00242882" w:rsidRDefault="00A3585F" w:rsidP="00A3585F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42882">
        <w:rPr>
          <w:rFonts w:ascii="Times New Roman" w:hAnsi="Times New Roman"/>
          <w:sz w:val="24"/>
        </w:rPr>
        <w:t>Adjournment</w:t>
      </w:r>
    </w:p>
    <w:p w14:paraId="38FB6AAD" w14:textId="77777777" w:rsidR="00242882" w:rsidRDefault="00242882" w:rsidP="00242882">
      <w:pPr>
        <w:pStyle w:val="NoSpacing"/>
        <w:spacing w:line="480" w:lineRule="auto"/>
        <w:rPr>
          <w:rFonts w:ascii="Times New Roman" w:hAnsi="Times New Roman"/>
          <w:sz w:val="24"/>
        </w:rPr>
      </w:pPr>
    </w:p>
    <w:p w14:paraId="203840D2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291B8731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201E208B" w14:textId="77777777" w:rsidR="00242882" w:rsidRDefault="00242882" w:rsidP="00242882">
      <w:pPr>
        <w:pStyle w:val="NoSpacing"/>
        <w:rPr>
          <w:rFonts w:ascii="Times New Roman" w:hAnsi="Times New Roman"/>
          <w:sz w:val="24"/>
        </w:rPr>
      </w:pPr>
    </w:p>
    <w:p w14:paraId="3ED341BF" w14:textId="77777777" w:rsidR="00242882" w:rsidRPr="002D6445" w:rsidRDefault="00242882" w:rsidP="0024288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Individuals requesting interpreter services for the hearing impaired must call 647-2822 seventy-two (72) hours in advance of said hearing. </w:t>
      </w:r>
      <w:r w:rsidRPr="002D6445">
        <w:rPr>
          <w:rFonts w:ascii="Times New Roman" w:hAnsi="Times New Roman"/>
          <w:b/>
          <w:sz w:val="24"/>
        </w:rPr>
        <w:t>TTY #1-800-745-5555.</w:t>
      </w:r>
    </w:p>
    <w:p w14:paraId="498E20A4" w14:textId="77777777" w:rsidR="00F11A35" w:rsidRDefault="000D2BAF"/>
    <w:sectPr w:rsidR="00F1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67EA2"/>
    <w:multiLevelType w:val="hybridMultilevel"/>
    <w:tmpl w:val="0C6AB82C"/>
    <w:lvl w:ilvl="0" w:tplc="4328B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03384"/>
    <w:multiLevelType w:val="hybridMultilevel"/>
    <w:tmpl w:val="0E0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314C"/>
    <w:multiLevelType w:val="hybridMultilevel"/>
    <w:tmpl w:val="9796DFCA"/>
    <w:lvl w:ilvl="0" w:tplc="349CB9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82"/>
    <w:rsid w:val="000D2BAF"/>
    <w:rsid w:val="00204CE2"/>
    <w:rsid w:val="00242882"/>
    <w:rsid w:val="00290BCF"/>
    <w:rsid w:val="003C18B4"/>
    <w:rsid w:val="00533359"/>
    <w:rsid w:val="005505DF"/>
    <w:rsid w:val="00A3585F"/>
    <w:rsid w:val="00A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86EC"/>
  <w15:chartTrackingRefBased/>
  <w15:docId w15:val="{1C86D382-9290-4E73-9640-6BAA4DF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8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88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Mouradjian</dc:creator>
  <cp:keywords/>
  <dc:description/>
  <cp:lastModifiedBy>Gloria Taylor</cp:lastModifiedBy>
  <cp:revision>5</cp:revision>
  <cp:lastPrinted>2018-06-21T17:35:00Z</cp:lastPrinted>
  <dcterms:created xsi:type="dcterms:W3CDTF">2018-06-21T17:14:00Z</dcterms:created>
  <dcterms:modified xsi:type="dcterms:W3CDTF">2018-06-21T17:35:00Z</dcterms:modified>
</cp:coreProperties>
</file>